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A0" w:rsidRPr="00C1389B" w:rsidRDefault="000846A0" w:rsidP="000846A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C1389B">
        <w:rPr>
          <w:rFonts w:ascii="Times New Roman" w:eastAsia="Times New Roman" w:hAnsi="Times New Roman"/>
          <w:b/>
          <w:sz w:val="34"/>
          <w:szCs w:val="34"/>
          <w:lang w:eastAsia="ru-RU"/>
        </w:rPr>
        <w:t xml:space="preserve">Индивидуальный предприниматель Рожкова Екатерина Игоревна </w:t>
      </w:r>
      <w:r w:rsidRPr="00C1389B">
        <w:rPr>
          <w:rFonts w:ascii="Times New Roman" w:eastAsia="Times New Roman" w:hAnsi="Times New Roman"/>
          <w:b/>
          <w:sz w:val="36"/>
          <w:szCs w:val="36"/>
          <w:lang w:eastAsia="ru-RU"/>
        </w:rPr>
        <w:t>«ИП Рожкова Е.И.»</w:t>
      </w:r>
    </w:p>
    <w:p w:rsidR="000846A0" w:rsidRPr="00C1389B" w:rsidRDefault="000846A0" w:rsidP="000846A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138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Юр. Адрес. 454128, г. Челябинск, ул. 40- </w:t>
      </w:r>
      <w:proofErr w:type="spellStart"/>
      <w:r w:rsidRPr="00C138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летия</w:t>
      </w:r>
      <w:proofErr w:type="spellEnd"/>
      <w:r w:rsidRPr="00C138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Победы, .52-106</w:t>
      </w:r>
    </w:p>
    <w:p w:rsidR="000846A0" w:rsidRPr="00C1389B" w:rsidRDefault="000846A0" w:rsidP="000846A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р/</w:t>
      </w:r>
      <w:proofErr w:type="spellStart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сч</w:t>
      </w:r>
      <w:proofErr w:type="spellEnd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40802810707130007948 в ПАО </w:t>
      </w:r>
      <w:proofErr w:type="spellStart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Челиндбанк</w:t>
      </w:r>
      <w:proofErr w:type="spellEnd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proofErr w:type="gramStart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.Ч</w:t>
      </w:r>
      <w:proofErr w:type="gramEnd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елябинск</w:t>
      </w:r>
      <w:proofErr w:type="spellEnd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0846A0" w:rsidRPr="00C1389B" w:rsidRDefault="000846A0" w:rsidP="000846A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к/</w:t>
      </w:r>
      <w:proofErr w:type="spellStart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сч</w:t>
      </w:r>
      <w:proofErr w:type="spellEnd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30101810400000000711, БИК 047501711</w:t>
      </w:r>
    </w:p>
    <w:p w:rsidR="000846A0" w:rsidRPr="00C1389B" w:rsidRDefault="000846A0" w:rsidP="000846A0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ОГРНИП 320745600023000</w:t>
      </w:r>
    </w:p>
    <w:p w:rsidR="000846A0" w:rsidRPr="00C1389B" w:rsidRDefault="000846A0" w:rsidP="000846A0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Тел. 8-912-80-16-991</w:t>
      </w:r>
    </w:p>
    <w:p w:rsidR="000846A0" w:rsidRDefault="005C70DC" w:rsidP="000846A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</w:pPr>
      <w:hyperlink r:id="rId5" w:history="1">
        <w:r w:rsidR="000846A0" w:rsidRPr="00C1389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-US" w:eastAsia="ru-RU"/>
          </w:rPr>
          <w:t>Ignatova</w:t>
        </w:r>
        <w:r w:rsidR="000846A0" w:rsidRPr="00C1389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15@2074.</w:t>
        </w:r>
        <w:r w:rsidR="000846A0" w:rsidRPr="00C1389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0846A0" w:rsidRDefault="000846A0" w:rsidP="000846A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:rsidR="001D3BCF" w:rsidRDefault="001D3BCF" w:rsidP="000846A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6E38">
        <w:rPr>
          <w:rFonts w:ascii="Times New Roman" w:eastAsia="Times New Roman" w:hAnsi="Times New Roman"/>
          <w:b/>
          <w:sz w:val="28"/>
          <w:szCs w:val="28"/>
          <w:lang w:eastAsia="ru-RU"/>
        </w:rPr>
        <w:t>1. Теоретический курс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категория «В»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70"/>
        <w:gridCol w:w="3367"/>
      </w:tblGrid>
      <w:tr w:rsidR="001D3BCF" w:rsidRPr="00CC6E38" w:rsidTr="00FA178B">
        <w:trPr>
          <w:trHeight w:val="437"/>
        </w:trPr>
        <w:tc>
          <w:tcPr>
            <w:tcW w:w="3969" w:type="dxa"/>
          </w:tcPr>
          <w:p w:rsidR="001D3BCF" w:rsidRPr="00CC6E38" w:rsidRDefault="001D3BCF" w:rsidP="00FA17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1D3BCF" w:rsidRPr="00CC6E38" w:rsidRDefault="001D3BCF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Количество часов. (академический час)</w:t>
            </w:r>
          </w:p>
        </w:tc>
        <w:tc>
          <w:tcPr>
            <w:tcW w:w="3367" w:type="dxa"/>
          </w:tcPr>
          <w:p w:rsidR="001D3BCF" w:rsidRPr="00CC6E38" w:rsidRDefault="001D3BCF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Стоимость</w:t>
            </w:r>
          </w:p>
        </w:tc>
      </w:tr>
      <w:tr w:rsidR="001D3BCF" w:rsidRPr="00CC6E38" w:rsidTr="00FA178B">
        <w:trPr>
          <w:trHeight w:val="273"/>
        </w:trPr>
        <w:tc>
          <w:tcPr>
            <w:tcW w:w="3969" w:type="dxa"/>
          </w:tcPr>
          <w:p w:rsidR="001D3BCF" w:rsidRPr="00CC6E38" w:rsidRDefault="001D3BCF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Теоретический курс</w:t>
            </w:r>
          </w:p>
        </w:tc>
        <w:tc>
          <w:tcPr>
            <w:tcW w:w="2870" w:type="dxa"/>
          </w:tcPr>
          <w:p w:rsidR="001D3BCF" w:rsidRPr="00CC6E38" w:rsidRDefault="001D3BCF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134</w:t>
            </w:r>
          </w:p>
        </w:tc>
        <w:tc>
          <w:tcPr>
            <w:tcW w:w="3367" w:type="dxa"/>
          </w:tcPr>
          <w:p w:rsidR="001D3BCF" w:rsidRPr="00CC6E38" w:rsidRDefault="005C70DC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12000 (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Девеннадцать</w:t>
            </w:r>
            <w:proofErr w:type="spellEnd"/>
            <w:r w:rsidR="001D3BC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тысяч </w:t>
            </w:r>
            <w:r w:rsidR="001D3BCF" w:rsidRPr="00CC6E38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рублей)</w:t>
            </w:r>
          </w:p>
        </w:tc>
      </w:tr>
    </w:tbl>
    <w:p w:rsidR="001D3BCF" w:rsidRPr="00CC6E38" w:rsidRDefault="001D3BCF" w:rsidP="001D3BCF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1D3BCF" w:rsidRDefault="001D3BCF" w:rsidP="001D3BCF">
      <w:pPr>
        <w:rPr>
          <w:rFonts w:ascii="Times New Roman" w:hAnsi="Times New Roman"/>
          <w:sz w:val="28"/>
          <w:szCs w:val="28"/>
        </w:rPr>
      </w:pPr>
    </w:p>
    <w:p w:rsidR="005C70DC" w:rsidRPr="009020AA" w:rsidRDefault="005C70DC" w:rsidP="005C70D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9020AA">
        <w:rPr>
          <w:rFonts w:ascii="Times New Roman" w:eastAsia="Times New Roman" w:hAnsi="Times New Roman"/>
          <w:b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ервоначальное обучение вождению МКПП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4395"/>
        <w:gridCol w:w="1417"/>
        <w:gridCol w:w="3402"/>
      </w:tblGrid>
      <w:tr w:rsidR="005C70DC" w:rsidRPr="009020AA" w:rsidTr="00345852">
        <w:trPr>
          <w:trHeight w:val="3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№ Занятия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Стоимость </w:t>
            </w:r>
          </w:p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занятия</w:t>
            </w:r>
          </w:p>
        </w:tc>
      </w:tr>
      <w:tr w:rsidR="005C70DC" w:rsidRPr="009020AA" w:rsidTr="00345852">
        <w:trPr>
          <w:trHeight w:val="2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А</w:t>
            </w:r>
            <w:proofErr w:type="gramStart"/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Посадка, действия органами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465 рублей (четыреста шестьдесят пять  рублей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)</w:t>
            </w:r>
          </w:p>
        </w:tc>
      </w:tr>
      <w:tr w:rsidR="005C70DC" w:rsidRPr="009020AA" w:rsidTr="00345852">
        <w:trPr>
          <w:trHeight w:val="14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А</w:t>
            </w:r>
            <w:proofErr w:type="gramStart"/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</w:t>
            </w:r>
          </w:p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Начало движения, движение по кольцевому маршруту, остановка в заданном месте с применением различных способов торможения.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690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(шестьсот девяносто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рублей)</w:t>
            </w:r>
          </w:p>
        </w:tc>
      </w:tr>
      <w:tr w:rsidR="005C70DC" w:rsidRPr="009020AA" w:rsidTr="00345852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А3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690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(шестьсот девяносто рублей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)</w:t>
            </w:r>
          </w:p>
        </w:tc>
      </w:tr>
      <w:tr w:rsidR="005C70DC" w:rsidRPr="009020AA" w:rsidTr="00345852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А</w:t>
            </w:r>
            <w:proofErr w:type="gramStart"/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Движение задним ходом</w:t>
            </w:r>
          </w:p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Движение в ограниченных проездах, сложное маневрирование</w:t>
            </w:r>
          </w:p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Буксировка механического транспортного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690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(шестьсот девяносто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рублей)</w:t>
            </w:r>
          </w:p>
        </w:tc>
      </w:tr>
      <w:tr w:rsidR="005C70DC" w:rsidRPr="009020AA" w:rsidTr="00345852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А5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690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(шестьсот девяносто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рублей)</w:t>
            </w:r>
          </w:p>
        </w:tc>
      </w:tr>
      <w:tr w:rsidR="005C70DC" w:rsidRPr="009020AA" w:rsidTr="00345852">
        <w:trPr>
          <w:trHeight w:val="34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А</w:t>
            </w:r>
            <w:proofErr w:type="gramStart"/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690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(шестьсот девяносто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рублей)</w:t>
            </w:r>
          </w:p>
        </w:tc>
      </w:tr>
      <w:tr w:rsidR="005C70DC" w:rsidRPr="009020AA" w:rsidTr="0034585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А</w:t>
            </w:r>
            <w:proofErr w:type="gramStart"/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465 рублей (четыреста шестьдесят пять  рублей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)</w:t>
            </w:r>
          </w:p>
        </w:tc>
      </w:tr>
      <w:tr w:rsidR="005C70DC" w:rsidRPr="009020AA" w:rsidTr="0034585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А8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Движение с прицепом</w:t>
            </w:r>
          </w:p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Движение с прицепом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 часа</w:t>
            </w:r>
          </w:p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 часа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690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(шестьсот девяносто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рублей)</w:t>
            </w:r>
          </w:p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465 рублей (четыреста шестьдесят пять  рублей</w:t>
            </w:r>
            <w:proofErr w:type="gramStart"/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)</w:t>
            </w:r>
            <w:r w:rsidRPr="009020AA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О</w:t>
            </w:r>
            <w:proofErr w:type="gramEnd"/>
            <w:r w:rsidRPr="009020AA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бучение проводится по желанию обучающегося. Часы могут распределяться на изучение других тем.</w:t>
            </w:r>
          </w:p>
        </w:tc>
      </w:tr>
      <w:tr w:rsidR="005C70DC" w:rsidRPr="009020AA" w:rsidTr="00345852">
        <w:trPr>
          <w:trHeight w:val="4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А</w:t>
            </w:r>
            <w:proofErr w:type="gramStart"/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5C70DC" w:rsidRPr="009020AA" w:rsidTr="0034585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Итого:24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Итого: 5535 (пять тысяч пятьсот тридцать пять рублей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)</w:t>
            </w:r>
          </w:p>
        </w:tc>
      </w:tr>
    </w:tbl>
    <w:p w:rsidR="005C70DC" w:rsidRPr="009020AA" w:rsidRDefault="005C70DC" w:rsidP="005C70DC">
      <w:pPr>
        <w:suppressAutoHyphens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5C70DC" w:rsidRPr="009020AA" w:rsidRDefault="005C70DC" w:rsidP="005C70D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9020AA">
        <w:rPr>
          <w:rFonts w:ascii="Times New Roman" w:eastAsia="Times New Roman" w:hAnsi="Times New Roman"/>
          <w:b/>
          <w:sz w:val="28"/>
          <w:szCs w:val="28"/>
          <w:lang w:eastAsia="ru-RU"/>
        </w:rPr>
        <w:t>. Обучение вождени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 в условиях дорожного движения МКПП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4253"/>
        <w:gridCol w:w="7"/>
        <w:gridCol w:w="1410"/>
        <w:gridCol w:w="3402"/>
      </w:tblGrid>
      <w:tr w:rsidR="005C70DC" w:rsidRPr="009020AA" w:rsidTr="0034585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№ Занятия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Тема занятия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Стоимость </w:t>
            </w:r>
          </w:p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Занятия</w:t>
            </w:r>
          </w:p>
        </w:tc>
      </w:tr>
      <w:tr w:rsidR="005C70DC" w:rsidRPr="009020AA" w:rsidTr="0034585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Занятие № Г</w:t>
            </w:r>
            <w:proofErr w:type="gramStart"/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690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(шестьсот девяносто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рублей)</w:t>
            </w:r>
          </w:p>
        </w:tc>
      </w:tr>
      <w:tr w:rsidR="005C70DC" w:rsidRPr="009020AA" w:rsidTr="0034585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Занятие № Г</w:t>
            </w:r>
            <w:proofErr w:type="gramStart"/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690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(шестьсот девяносто рублей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)</w:t>
            </w:r>
          </w:p>
        </w:tc>
      </w:tr>
      <w:tr w:rsidR="005C70DC" w:rsidRPr="009020AA" w:rsidTr="0034585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Занятие № Г3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690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(шестьсот девяносто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рублей)</w:t>
            </w:r>
          </w:p>
        </w:tc>
      </w:tr>
      <w:tr w:rsidR="005C70DC" w:rsidRPr="009020AA" w:rsidTr="0034585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Занятие № Г</w:t>
            </w:r>
            <w:proofErr w:type="gramStart"/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690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(шестьсот девяносто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рублей)</w:t>
            </w:r>
          </w:p>
        </w:tc>
      </w:tr>
      <w:tr w:rsidR="005C70DC" w:rsidRPr="009020AA" w:rsidTr="0034585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Занятие № Г5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690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(шестьсот девяносто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рублей)</w:t>
            </w:r>
          </w:p>
        </w:tc>
      </w:tr>
      <w:tr w:rsidR="005C70DC" w:rsidRPr="009020AA" w:rsidTr="0034585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Занятие № Г</w:t>
            </w:r>
            <w:proofErr w:type="gramStart"/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  <w:proofErr w:type="gramEnd"/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690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(шестьсот девяносто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рублей)</w:t>
            </w:r>
          </w:p>
        </w:tc>
      </w:tr>
      <w:tr w:rsidR="005C70DC" w:rsidRPr="009020AA" w:rsidTr="0034585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Занятие № Г</w:t>
            </w:r>
            <w:proofErr w:type="gramStart"/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690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(шестьсот девяносто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рублей)</w:t>
            </w:r>
          </w:p>
        </w:tc>
      </w:tr>
      <w:tr w:rsidR="005C70DC" w:rsidRPr="009020AA" w:rsidTr="00345852">
        <w:trPr>
          <w:trHeight w:val="1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Занятие № Г8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465 рублей (четыреста шестьдесят пять  рублей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)</w:t>
            </w:r>
          </w:p>
        </w:tc>
      </w:tr>
      <w:tr w:rsidR="005C70DC" w:rsidRPr="009020AA" w:rsidTr="00345852">
        <w:trPr>
          <w:trHeight w:val="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Занятие № Г</w:t>
            </w:r>
            <w:proofErr w:type="gramStart"/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690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(шестьсот девяносто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рублей)</w:t>
            </w:r>
          </w:p>
        </w:tc>
      </w:tr>
      <w:tr w:rsidR="005C70DC" w:rsidRPr="009020AA" w:rsidTr="00345852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Занятие № Г10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690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(шестьсот девяносто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рублей)</w:t>
            </w:r>
          </w:p>
        </w:tc>
      </w:tr>
      <w:tr w:rsidR="005C70DC" w:rsidRPr="009020AA" w:rsidTr="00345852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Занятие № Г11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690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(шестьсот девяносто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рублей)</w:t>
            </w:r>
          </w:p>
        </w:tc>
      </w:tr>
      <w:tr w:rsidR="005C70DC" w:rsidRPr="009020AA" w:rsidTr="00345852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C" w:rsidRPr="009020AA" w:rsidRDefault="005C70DC" w:rsidP="0034585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C" w:rsidRPr="009020AA" w:rsidRDefault="005C70DC" w:rsidP="0034585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Итого:32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C" w:rsidRPr="009020AA" w:rsidRDefault="005C70DC" w:rsidP="0034585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Итого: 7395(семь тысяч триста девяносто пять рублей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)</w:t>
            </w:r>
          </w:p>
        </w:tc>
      </w:tr>
    </w:tbl>
    <w:p w:rsidR="005C70DC" w:rsidRDefault="005C70DC" w:rsidP="005C70DC">
      <w:pPr>
        <w:suppressAutoHyphens w:val="0"/>
        <w:spacing w:after="0" w:line="240" w:lineRule="auto"/>
        <w:ind w:hanging="851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5C70DC" w:rsidRPr="00A44715" w:rsidRDefault="005C70DC" w:rsidP="005C70DC">
      <w:pPr>
        <w:suppressAutoHyphens w:val="0"/>
        <w:spacing w:after="0" w:line="240" w:lineRule="auto"/>
        <w:ind w:hanging="851"/>
        <w:rPr>
          <w:rFonts w:ascii="Times New Roman" w:eastAsia="Times New Roman" w:hAnsi="Times New Roman"/>
          <w:sz w:val="20"/>
          <w:szCs w:val="24"/>
          <w:lang w:eastAsia="ru-RU"/>
        </w:rPr>
      </w:pPr>
      <w:r w:rsidRPr="00A44715">
        <w:rPr>
          <w:rFonts w:ascii="Times New Roman" w:eastAsia="Times New Roman" w:hAnsi="Times New Roman"/>
          <w:sz w:val="20"/>
          <w:szCs w:val="24"/>
          <w:lang w:eastAsia="ru-RU"/>
        </w:rPr>
        <w:t>ЗАКАЗЧИК____________________________                   ИСПОЛНИТЕЛЬ_______________________________________</w:t>
      </w:r>
    </w:p>
    <w:p w:rsidR="005C70DC" w:rsidRPr="00A44715" w:rsidRDefault="005C70DC" w:rsidP="005C70DC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A44715">
        <w:rPr>
          <w:rFonts w:ascii="Times New Roman" w:eastAsia="Times New Roman" w:hAnsi="Times New Roman"/>
          <w:sz w:val="20"/>
          <w:szCs w:val="24"/>
          <w:lang w:eastAsia="ru-RU"/>
        </w:rPr>
        <w:t xml:space="preserve">    Подпись, фамилия инициалы.</w:t>
      </w:r>
    </w:p>
    <w:p w:rsidR="005C70DC" w:rsidRDefault="005C70DC" w:rsidP="005C70DC"/>
    <w:p w:rsidR="001003DF" w:rsidRDefault="001003DF">
      <w:bookmarkStart w:id="0" w:name="_GoBack"/>
      <w:bookmarkEnd w:id="0"/>
    </w:p>
    <w:sectPr w:rsidR="001003DF" w:rsidSect="001D3BC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BE"/>
    <w:rsid w:val="0003111A"/>
    <w:rsid w:val="000846A0"/>
    <w:rsid w:val="001003DF"/>
    <w:rsid w:val="001D3BCF"/>
    <w:rsid w:val="005C70DC"/>
    <w:rsid w:val="00980EBE"/>
    <w:rsid w:val="00A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CF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CF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natova15@20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Raduga</cp:lastModifiedBy>
  <cp:revision>3</cp:revision>
  <dcterms:created xsi:type="dcterms:W3CDTF">2021-06-17T10:46:00Z</dcterms:created>
  <dcterms:modified xsi:type="dcterms:W3CDTF">2021-06-17T10:47:00Z</dcterms:modified>
</cp:coreProperties>
</file>