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2" w:rsidRPr="00D534D0" w:rsidRDefault="009205E2" w:rsidP="009D2ED6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A01A65" w:rsidRPr="00A01A65" w:rsidRDefault="00A01A65" w:rsidP="00A01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1EF" w:rsidRPr="00ED61EF" w:rsidRDefault="00ED61EF" w:rsidP="00ED6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ED61EF" w:rsidRPr="00ED61EF" w:rsidRDefault="00ED61EF" w:rsidP="00ED6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D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учебно-материальной базы по программе профессионального обучения водителей транспортных средств подкатегории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D61EF" w:rsidRPr="00ED61EF" w:rsidRDefault="00ED61EF" w:rsidP="00ED61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1EF" w:rsidRPr="00ED61EF" w:rsidRDefault="00ED61EF" w:rsidP="00ED61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1EF">
        <w:rPr>
          <w:rFonts w:ascii="Times New Roman" w:eastAsia="Calibri" w:hAnsi="Times New Roman" w:cs="Times New Roman"/>
          <w:sz w:val="24"/>
          <w:szCs w:val="24"/>
        </w:rPr>
        <w:t>г. Челябинск                                                                                                 «28» февраля 2021 г.</w:t>
      </w:r>
    </w:p>
    <w:p w:rsidR="00ED61EF" w:rsidRPr="00ED61EF" w:rsidRDefault="00ED61EF" w:rsidP="00ED6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1EF" w:rsidRPr="00ED61EF" w:rsidRDefault="00ED61EF" w:rsidP="00ED6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1EF" w:rsidRPr="00ED61EF" w:rsidRDefault="00ED61EF" w:rsidP="00ED6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EF">
        <w:rPr>
          <w:rFonts w:ascii="Times New Roman" w:eastAsia="Calibri" w:hAnsi="Times New Roman" w:cs="Times New Roman"/>
          <w:sz w:val="24"/>
          <w:szCs w:val="24"/>
          <w:u w:val="single"/>
        </w:rPr>
        <w:t>ИП Рожковой Е.И.</w:t>
      </w:r>
    </w:p>
    <w:p w:rsidR="00ED61EF" w:rsidRPr="00ED61EF" w:rsidRDefault="00ED61EF" w:rsidP="00ED6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61EF">
        <w:rPr>
          <w:rFonts w:ascii="Times New Roman" w:eastAsia="Calibri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Pr="00ED61EF">
        <w:rPr>
          <w:rFonts w:ascii="Calibri" w:eastAsia="Calibri" w:hAnsi="Calibri" w:cs="Times New Roman"/>
        </w:rPr>
        <w:t>»</w:t>
      </w:r>
      <w:r w:rsidRPr="00E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6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Индивидуального предпринимателя Рожковой Екатерины Игоревны (ИП Рожкова Е.И.)</w:t>
      </w:r>
    </w:p>
    <w:p w:rsidR="00DD25AF" w:rsidRPr="00DD25AF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Место нахождения: 454128, г. Челябинск, ул. 40-летия Победы, 52-106</w:t>
      </w:r>
    </w:p>
    <w:p w:rsidR="00DD25AF" w:rsidRPr="00DD25AF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Основной государственный регистрационный номер индивидуального предпринимателя (ОГРНИП): 320745600023000</w:t>
      </w:r>
    </w:p>
    <w:p w:rsidR="00DD25AF" w:rsidRPr="00DD25AF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Идентификационный номер налогоплательщика (ИНН): 745307098840</w:t>
      </w: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D25AF" w:rsidRPr="00DD25AF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Адрес официального сайта в сети «Интернет»: www.raduga-training.ru</w:t>
      </w:r>
    </w:p>
    <w:p w:rsidR="00DD25AF" w:rsidRPr="00DD25AF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Лицензия на осуществление образовательной деятельности отсутствует</w:t>
      </w:r>
    </w:p>
    <w:p w:rsidR="009205E2" w:rsidRDefault="00DD25AF" w:rsidP="00DD25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25AF">
        <w:rPr>
          <w:rFonts w:ascii="Times New Roman" w:eastAsia="Calibri" w:hAnsi="Times New Roman" w:cs="Times New Roman"/>
          <w:sz w:val="24"/>
          <w:szCs w:val="24"/>
          <w:u w:val="single"/>
        </w:rPr>
        <w:t>По результатам обследования установлено:</w:t>
      </w:r>
    </w:p>
    <w:p w:rsidR="00DD25AF" w:rsidRPr="00AF1E56" w:rsidRDefault="00DD25AF" w:rsidP="00DD25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76673A" w:rsidRDefault="0076673A" w:rsidP="0076673A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25AF" w:rsidRPr="00AB0F4F" w:rsidRDefault="00DD25AF" w:rsidP="00DD25AF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>Учебные кабинеты:</w:t>
      </w:r>
    </w:p>
    <w:p w:rsidR="00DD25AF" w:rsidRPr="00AB0F4F" w:rsidRDefault="00DD25AF" w:rsidP="00DD25AF">
      <w:pPr>
        <w:pStyle w:val="a3"/>
        <w:suppressAutoHyphens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г. Челябинск,</w:t>
      </w:r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Комсом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ольский проспект, 32 </w:t>
      </w:r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DD25AF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E67C4"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 ИП Самохин Михаил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ЕГРН (кадастровый №): 74:36:0716008:5010, </w:t>
      </w:r>
    </w:p>
    <w:p w:rsidR="00DD25AF" w:rsidRPr="008E67C4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рендатор АНО ДПО «Радуга»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Д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оговор аренды нежилого помещения № 2018/8 от 04.12.2018г., сроком действия на неопределенный срок.</w:t>
      </w:r>
    </w:p>
    <w:p w:rsidR="00DD25AF" w:rsidRPr="00C76771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76771">
        <w:rPr>
          <w:rFonts w:ascii="Times New Roman" w:hAnsi="Times New Roman" w:cs="Times New Roman"/>
          <w:sz w:val="24"/>
          <w:szCs w:val="24"/>
          <w:u w:val="single"/>
        </w:rPr>
        <w:t>Субарендатор ИП Рожкова Е.И. - Договор субаренды нежилого помещения №1 от 01.03.2020 г.  сроком действия на неопределенный срок.</w:t>
      </w:r>
    </w:p>
    <w:p w:rsidR="00DD25AF" w:rsidRPr="008E67C4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67C4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8E67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E67C4">
        <w:rPr>
          <w:rFonts w:ascii="Times New Roman" w:hAnsi="Times New Roman" w:cs="Times New Roman"/>
          <w:sz w:val="24"/>
          <w:szCs w:val="24"/>
        </w:rPr>
        <w:t xml:space="preserve">. 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60,7</w:t>
      </w:r>
    </w:p>
    <w:p w:rsidR="00DD25AF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E67C4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DD25AF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D25AF" w:rsidRPr="00DB2698" w:rsidRDefault="00DD25AF" w:rsidP="00DD25A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Челябинск, Шоссе </w:t>
      </w:r>
      <w:r w:rsidR="00F13308" w:rsidRPr="00DB2698">
        <w:rPr>
          <w:rFonts w:ascii="Times New Roman" w:hAnsi="Times New Roman" w:cs="Times New Roman"/>
          <w:b/>
          <w:sz w:val="24"/>
          <w:szCs w:val="24"/>
          <w:u w:val="single"/>
        </w:rPr>
        <w:t>Металлургов</w:t>
      </w:r>
      <w:r w:rsidRPr="00DB2698">
        <w:rPr>
          <w:rFonts w:ascii="Times New Roman" w:hAnsi="Times New Roman" w:cs="Times New Roman"/>
          <w:b/>
          <w:sz w:val="24"/>
          <w:szCs w:val="24"/>
          <w:u w:val="single"/>
        </w:rPr>
        <w:t>, 72</w:t>
      </w:r>
    </w:p>
    <w:p w:rsidR="00DD25AF" w:rsidRPr="000225F7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Правоустанавливающие документы: собственник </w:t>
      </w:r>
      <w:r>
        <w:rPr>
          <w:rFonts w:ascii="Times New Roman" w:hAnsi="Times New Roman" w:cs="Times New Roman"/>
          <w:sz w:val="24"/>
          <w:szCs w:val="24"/>
          <w:u w:val="single"/>
        </w:rPr>
        <w:t>ООО Магазин «Центральный»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государственной регистрации права 74АБ540826 от 28.08.2006 г. </w:t>
      </w:r>
      <w:r w:rsidRPr="00D11D33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№: </w:t>
      </w:r>
      <w:r>
        <w:rPr>
          <w:rFonts w:ascii="Times New Roman" w:hAnsi="Times New Roman" w:cs="Times New Roman"/>
          <w:sz w:val="24"/>
          <w:szCs w:val="24"/>
          <w:u w:val="single"/>
        </w:rPr>
        <w:t>74-74-01/566/2006-135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DD25AF" w:rsidRPr="000225F7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Арендатор </w:t>
      </w:r>
      <w:r>
        <w:rPr>
          <w:rFonts w:ascii="Times New Roman" w:hAnsi="Times New Roman" w:cs="Times New Roman"/>
          <w:sz w:val="24"/>
          <w:szCs w:val="24"/>
          <w:u w:val="single"/>
        </w:rPr>
        <w:t>ИП Рожкова Е.И.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- Договор аренды нежилого помещения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г., сроком действия на неопределенный срок.</w:t>
      </w:r>
    </w:p>
    <w:p w:rsidR="00DD25AF" w:rsidRPr="000225F7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Площадь, </w:t>
      </w:r>
      <w:proofErr w:type="spellStart"/>
      <w:r w:rsidRPr="000225F7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D25AF" w:rsidRPr="008E67C4" w:rsidRDefault="00DD25AF" w:rsidP="00DD25A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>Количество посадочных мест: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25AF" w:rsidRDefault="00DD25AF" w:rsidP="0076673A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25AF" w:rsidRDefault="00DD25AF" w:rsidP="0076673A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76"/>
        <w:gridCol w:w="3543"/>
        <w:gridCol w:w="3686"/>
        <w:gridCol w:w="1559"/>
      </w:tblGrid>
      <w:tr w:rsidR="009205E2" w:rsidRPr="002062A9" w:rsidTr="00917A2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Юрий 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Основы управления транспортными </w:t>
            </w: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средствами. Устройство и техническое обслуживание ТС категории «А», как объектов управления Основы управления ТС категории «А».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500EDC" w:rsidRDefault="00D605AA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  профессиональное образование  по </w:t>
            </w: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Удостоверение «Педагогические основы деятельности преподавателя по подготовке водителей автотранспортных средств» №3365 от 22.11.13г. ГБОУ ДПО ЧИРПО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Состоит в штате</w:t>
            </w:r>
          </w:p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Трудовой договор</w:t>
            </w:r>
          </w:p>
          <w:p w:rsidR="00D605AA" w:rsidRPr="00031577" w:rsidRDefault="00D16034" w:rsidP="00D1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 от 01.03.2020 г.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Основы уп</w:t>
            </w:r>
            <w:r w:rsidR="00CE52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равления ТС категории «А»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23.06.2004г.Профессиональное училище № 20г. Челябинск. Диплом о профессиональной переподготовке по программе: «Теория и методика профессионального образования» АУЦ0543Т от 04.04.2019г. ЧУ ДПО  «Абсолют Учебный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363AAC" w:rsidRDefault="00D16034" w:rsidP="00D16034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9/1 от 01.03.2020г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CF37B9" w:rsidRDefault="00D605AA" w:rsidP="00D60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0514571 от 16.06.20005г. 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7 от 01.03.2020г.</w:t>
            </w:r>
          </w:p>
          <w:p w:rsidR="00D605AA" w:rsidRPr="00031577" w:rsidRDefault="00D16034" w:rsidP="00D1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совместительству)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Calibri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«Психология» Квалификация: «Психолог преподаватель психологии». Диплом ВСВ1561638 от 13.03.2006г. Челябинский гуманитарный институт г. Челябинск.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4" w:rsidRPr="00D16034" w:rsidRDefault="00D16034" w:rsidP="00D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031577" w:rsidRDefault="00D16034" w:rsidP="00D1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10 от 01.03.2020 г.</w:t>
            </w:r>
            <w:r w:rsidR="00D605AA" w:rsidRPr="00F869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10"/>
        <w:gridCol w:w="2839"/>
        <w:gridCol w:w="1309"/>
        <w:gridCol w:w="2089"/>
        <w:gridCol w:w="928"/>
        <w:gridCol w:w="1198"/>
      </w:tblGrid>
      <w:tr w:rsidR="00555BB5" w:rsidRPr="002062A9" w:rsidTr="00F13308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76673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00EDC" w:rsidRPr="00BE514F" w:rsidTr="00F1330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F5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Лядецкий</w:t>
            </w:r>
            <w:proofErr w:type="spellEnd"/>
            <w:r w:rsidRPr="007B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«Архитектура» Квалификация «Архитектор» Диплом 043/396 от 17.06.2014г. </w:t>
            </w: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АА 000000252 от 13.01.2017г. АНО ДПО  «Учебный центр Перспектива»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E7CF2" w:rsidRDefault="00500EDC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7413130382</w:t>
            </w:r>
          </w:p>
          <w:p w:rsidR="003B4F1D" w:rsidRDefault="00500EDC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08.10.2013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</w:p>
          <w:p w:rsidR="00500EDC" w:rsidRPr="005E7CF2" w:rsidRDefault="00500EDC" w:rsidP="003B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3B4F1D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3B4F1D" w:rsidRPr="003B4F1D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500EDC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 АНО ДПО «Учебный центр Перспектива»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00EDC" w:rsidRDefault="00500EDC" w:rsidP="00500EDC">
            <w:pPr>
              <w:rPr>
                <w:sz w:val="16"/>
                <w:szCs w:val="16"/>
              </w:rPr>
            </w:pPr>
            <w:r w:rsidRPr="00500ED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3B4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3B4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B4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3B4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DC" w:rsidRPr="00BE514F" w:rsidTr="00F1330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Стеклянников</w:t>
            </w:r>
            <w:proofErr w:type="spell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«Техническое обслуживание и ремонт радиоэлектронной техники» «Квалификация «Техник» Диплом рег. №23 от 25.12.2017г. ГБОУ «ЧРТ»  </w:t>
            </w: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АУЦ0513Т от 29.05.2018г. ЧУ ДПО  «Абсолют Учебный центр»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743153" w:rsidRDefault="00500EDC" w:rsidP="00500E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9903006681 </w:t>
            </w:r>
            <w:r w:rsidRPr="0080388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07.09.2018</w:t>
            </w:r>
            <w:r w:rsidRPr="0080388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3B4F1D" w:rsidRDefault="009A4DCD" w:rsidP="009A4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9A4DCD" w:rsidRPr="003B4F1D" w:rsidRDefault="009A4DCD" w:rsidP="009A4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500EDC" w:rsidRPr="00F66F8D" w:rsidRDefault="009A4DCD" w:rsidP="009A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АА000002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r w:rsidRPr="003B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«Реал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00EDC" w:rsidRDefault="00500EDC" w:rsidP="00500EDC">
            <w:pPr>
              <w:rPr>
                <w:sz w:val="16"/>
                <w:szCs w:val="16"/>
              </w:rPr>
            </w:pPr>
            <w:r w:rsidRPr="00500ED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9A4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9A4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A4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9A4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1D" w:rsidRPr="00BE514F" w:rsidTr="00F1330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1D" w:rsidRPr="004F5ABB" w:rsidRDefault="003B4F1D" w:rsidP="003B4F1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270C98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proofErr w:type="spellStart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Вычеслительные</w:t>
            </w:r>
            <w:proofErr w:type="spellEnd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по программе: «Теория и методика профессионального образования» АУЦ051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от 29.05.2018г.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270C98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7435479166</w:t>
            </w:r>
          </w:p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А;А1;В;В1;М Стаж с 2005г.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C04B22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3B4F1D" w:rsidRPr="00C04B22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23-в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03.2018г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ФГАОУ ДПО «Псковский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ЦППК»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BC54BC" w:rsidRDefault="003B4F1D" w:rsidP="003B4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270C98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B4F1D" w:rsidRPr="00270C98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3B4F1D" w:rsidRPr="00BE514F" w:rsidTr="00F1330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1D" w:rsidRPr="004F5ABB" w:rsidRDefault="003B4F1D" w:rsidP="003B4F1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рофессиональное училище № 20г. Челябинск.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о профессиональной переподготовке по программе: 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8A0F53" w:rsidRDefault="003B4F1D" w:rsidP="003B4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F53">
              <w:rPr>
                <w:rFonts w:ascii="Times New Roman" w:hAnsi="Times New Roman" w:cs="Times New Roman"/>
                <w:sz w:val="16"/>
                <w:szCs w:val="16"/>
              </w:rPr>
              <w:t>741098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2987 29.09.2012г. А;В;С   стаж с 2008г.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856A29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3B4F1D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B4F1D" w:rsidRPr="00031577" w:rsidRDefault="003B4F1D" w:rsidP="003B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АУЦ0382Т от 05.07.2018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BC54BC" w:rsidRDefault="003B4F1D" w:rsidP="003B4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D86169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B4F1D" w:rsidRPr="00D86169" w:rsidRDefault="003B4F1D" w:rsidP="003B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B4F1D" w:rsidRPr="00031577" w:rsidRDefault="003B4F1D" w:rsidP="003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9 от 01.03.2020 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F248E2" w:rsidRPr="003F4391" w:rsidRDefault="00F248E2" w:rsidP="003F43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A45C42">
        <w:rPr>
          <w:rFonts w:ascii="Times New Roman" w:hAnsi="Times New Roman" w:cs="Times New Roman"/>
          <w:sz w:val="24"/>
          <w:szCs w:val="24"/>
        </w:rPr>
        <w:t xml:space="preserve">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F248E2" w:rsidRPr="003F4391" w:rsidRDefault="00F248E2" w:rsidP="003F43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391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Объект права и его площадь: земел</w:t>
      </w:r>
      <w:r>
        <w:rPr>
          <w:rFonts w:ascii="Times New Roman" w:hAnsi="Times New Roman" w:cs="Times New Roman"/>
          <w:sz w:val="24"/>
          <w:szCs w:val="24"/>
        </w:rPr>
        <w:t xml:space="preserve">ьный участок площадью 49878 м2 </w:t>
      </w:r>
      <w:r w:rsidRPr="00A45C42">
        <w:rPr>
          <w:rFonts w:ascii="Times New Roman" w:hAnsi="Times New Roman" w:cs="Times New Roman"/>
          <w:sz w:val="24"/>
          <w:szCs w:val="24"/>
        </w:rPr>
        <w:t xml:space="preserve">для эксплуатации здания учебного класса и автодрома.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Адрес: г. Челябинск,  Курчатовский район, 1-ый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Северозападный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промрайон.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Субъект права (вид права): Комитет по управлению имуществом и земельным отношениям г.</w:t>
      </w:r>
      <w:r w:rsidR="00F54320">
        <w:rPr>
          <w:rFonts w:ascii="Times New Roman" w:hAnsi="Times New Roman" w:cs="Times New Roman"/>
          <w:sz w:val="24"/>
          <w:szCs w:val="24"/>
        </w:rPr>
        <w:t xml:space="preserve"> </w:t>
      </w:r>
      <w:r w:rsidRPr="00A45C42">
        <w:rPr>
          <w:rFonts w:ascii="Times New Roman" w:hAnsi="Times New Roman" w:cs="Times New Roman"/>
          <w:sz w:val="24"/>
          <w:szCs w:val="24"/>
        </w:rPr>
        <w:t>Челябинска (собственность).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Основания пользования: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Арендатор: ПОУ «ЧОТШ ДОСААФ России». Договор УЗ №05304-Д-2009 долгосрочной аренды земли г.</w:t>
      </w:r>
      <w:r w:rsidR="00C33966">
        <w:rPr>
          <w:rFonts w:ascii="Times New Roman" w:hAnsi="Times New Roman" w:cs="Times New Roman"/>
          <w:sz w:val="24"/>
          <w:szCs w:val="24"/>
        </w:rPr>
        <w:t xml:space="preserve"> </w:t>
      </w:r>
      <w:r w:rsidRPr="00A45C42">
        <w:rPr>
          <w:rFonts w:ascii="Times New Roman" w:hAnsi="Times New Roman" w:cs="Times New Roman"/>
          <w:sz w:val="24"/>
          <w:szCs w:val="24"/>
        </w:rPr>
        <w:t xml:space="preserve">Челябинска от 26 января 2010 г. сроком действия </w:t>
      </w:r>
      <w:r w:rsidRPr="00A45C42">
        <w:rPr>
          <w:rFonts w:ascii="Times New Roman" w:hAnsi="Times New Roman" w:cs="Times New Roman"/>
          <w:b/>
          <w:sz w:val="24"/>
          <w:szCs w:val="24"/>
        </w:rPr>
        <w:t>до 16.12.2029г.</w:t>
      </w:r>
    </w:p>
    <w:p w:rsidR="00F248E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Субарендатор: </w:t>
      </w:r>
      <w:r w:rsidR="00361875" w:rsidRPr="00D57850">
        <w:rPr>
          <w:rFonts w:ascii="Times New Roman" w:hAnsi="Times New Roman" w:cs="Times New Roman"/>
          <w:sz w:val="24"/>
          <w:szCs w:val="24"/>
          <w:u w:val="single"/>
        </w:rPr>
        <w:t>ИП Рожкова Е.И.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875"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Договор </w:t>
      </w:r>
      <w:r w:rsidR="00C33966">
        <w:rPr>
          <w:rFonts w:ascii="Times New Roman" w:hAnsi="Times New Roman" w:cs="Times New Roman"/>
          <w:sz w:val="24"/>
          <w:szCs w:val="24"/>
          <w:u w:val="single"/>
        </w:rPr>
        <w:t>возмездного оказания услуг по использованию автодрома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3396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F1A2F" w:rsidRPr="00D578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1875" w:rsidRPr="00D578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396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361875" w:rsidRPr="00D5785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D578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, сроком действия </w:t>
      </w:r>
      <w:r w:rsidR="00FF1A2F"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361875" w:rsidRPr="00D25C0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F1A2F" w:rsidRPr="00D25C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1875" w:rsidRPr="00D25C0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F1A2F" w:rsidRPr="00D25C0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D57850" w:rsidRPr="00D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г. (максимальная годовая пропускная способность с учетом времени </w:t>
      </w:r>
      <w:r w:rsidR="00D57850">
        <w:rPr>
          <w:rFonts w:ascii="Times New Roman" w:hAnsi="Times New Roman" w:cs="Times New Roman"/>
          <w:sz w:val="24"/>
          <w:szCs w:val="24"/>
          <w:u w:val="single"/>
        </w:rPr>
        <w:t>суб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аренды закрытой площадки составляет </w:t>
      </w:r>
      <w:r w:rsidR="00D25C0C">
        <w:rPr>
          <w:rFonts w:ascii="Times New Roman" w:hAnsi="Times New Roman" w:cs="Times New Roman"/>
          <w:sz w:val="24"/>
          <w:szCs w:val="24"/>
          <w:u w:val="single"/>
        </w:rPr>
        <w:t>6888</w:t>
      </w:r>
      <w:r w:rsidR="00E47035"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м/ч в год, что соответствует </w:t>
      </w:r>
      <w:r w:rsidR="00D25C0C">
        <w:rPr>
          <w:rFonts w:ascii="Times New Roman" w:hAnsi="Times New Roman" w:cs="Times New Roman"/>
          <w:sz w:val="24"/>
          <w:szCs w:val="24"/>
          <w:u w:val="single"/>
        </w:rPr>
        <w:t>368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в год</w:t>
      </w:r>
      <w:r w:rsidR="00E47035"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с учетом </w:t>
      </w:r>
      <w:r w:rsidR="00D25C0C">
        <w:rPr>
          <w:rFonts w:ascii="Times New Roman" w:hAnsi="Times New Roman" w:cs="Times New Roman"/>
          <w:sz w:val="24"/>
          <w:szCs w:val="24"/>
          <w:u w:val="single"/>
        </w:rPr>
        <w:t xml:space="preserve">подкатегории </w:t>
      </w:r>
      <w:r w:rsidR="00E47035" w:rsidRPr="00D57850">
        <w:rPr>
          <w:rFonts w:ascii="Times New Roman" w:hAnsi="Times New Roman" w:cs="Times New Roman"/>
          <w:sz w:val="24"/>
          <w:szCs w:val="24"/>
          <w:u w:val="single"/>
        </w:rPr>
        <w:t>А1)</w:t>
      </w:r>
    </w:p>
    <w:p w:rsidR="00ED61EF" w:rsidRDefault="00ED61EF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Размеры закрытой площадки и</w:t>
      </w:r>
      <w:r>
        <w:rPr>
          <w:rFonts w:ascii="Times New Roman" w:hAnsi="Times New Roman" w:cs="Times New Roman"/>
          <w:sz w:val="24"/>
          <w:szCs w:val="24"/>
        </w:rPr>
        <w:t xml:space="preserve">ли автодрома: в соответствии с </w:t>
      </w:r>
      <w:r w:rsidRPr="00A45C42">
        <w:rPr>
          <w:rFonts w:ascii="Times New Roman" w:hAnsi="Times New Roman" w:cs="Times New Roman"/>
          <w:sz w:val="24"/>
          <w:szCs w:val="24"/>
        </w:rPr>
        <w:t>правоустанавливающими документами: 11500 м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>, по итогам фактического измерения: 10335 м2 (65Х159).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 (в соответствии с  правоустанавливающими документами и итогами фактического обследования)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lastRenderedPageBreak/>
        <w:t xml:space="preserve">Размеры и обустройство техническими средствами организации дорожного движения </w:t>
      </w:r>
      <w:r w:rsidRPr="002B35D3">
        <w:rPr>
          <w:rFonts w:ascii="Times New Roman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заданий, предусмотренных </w:t>
      </w:r>
      <w:r w:rsidR="0076673A" w:rsidRPr="002B35D3">
        <w:rPr>
          <w:rFonts w:ascii="Times New Roman" w:hAnsi="Times New Roman" w:cs="Times New Roman"/>
          <w:b/>
          <w:sz w:val="24"/>
          <w:szCs w:val="24"/>
        </w:rPr>
        <w:t>программой обучения,</w:t>
      </w:r>
      <w:r w:rsidRPr="002B35D3">
        <w:rPr>
          <w:rFonts w:ascii="Times New Roman" w:hAnsi="Times New Roman" w:cs="Times New Roman"/>
          <w:b/>
          <w:sz w:val="24"/>
          <w:szCs w:val="24"/>
        </w:rPr>
        <w:t xml:space="preserve"> обеспечивают по категории «</w:t>
      </w:r>
      <w:r w:rsidR="00361875">
        <w:rPr>
          <w:rFonts w:ascii="Times New Roman" w:hAnsi="Times New Roman" w:cs="Times New Roman"/>
          <w:b/>
          <w:sz w:val="24"/>
          <w:szCs w:val="24"/>
        </w:rPr>
        <w:t>А</w:t>
      </w:r>
      <w:r w:rsidRPr="002B35D3">
        <w:rPr>
          <w:rFonts w:ascii="Times New Roman" w:hAnsi="Times New Roman" w:cs="Times New Roman"/>
          <w:b/>
          <w:sz w:val="24"/>
          <w:szCs w:val="24"/>
        </w:rPr>
        <w:t>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 конусы с сигнальными вехами в необходимом количестве.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ослепленность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составляет 28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пешеходного перехода имеется не регулируемый пешеходный переход, обозначен разметкой 1.14.1 и  знаками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 соответствуют требованиям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="003417DA" w:rsidRPr="003417DA">
        <w:rPr>
          <w:rFonts w:ascii="Times New Roman" w:hAnsi="Times New Roman" w:cs="Times New Roman"/>
          <w:sz w:val="24"/>
          <w:szCs w:val="24"/>
          <w:u w:val="single"/>
        </w:rPr>
        <w:t>в н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аличие конусы с сигнальными вехами </w:t>
      </w:r>
    </w:p>
    <w:p w:rsidR="009205E2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47035" w:rsidRPr="00B10FB2" w:rsidRDefault="00E47035" w:rsidP="00E470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B2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иям, предъявляемым к автодрому</w:t>
      </w:r>
      <w:r w:rsidR="00D1603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16034" w:rsidRPr="00D16034">
        <w:rPr>
          <w:rFonts w:ascii="Times New Roman" w:hAnsi="Times New Roman" w:cs="Times New Roman"/>
          <w:b/>
          <w:sz w:val="24"/>
          <w:szCs w:val="24"/>
          <w:u w:val="single"/>
        </w:rPr>
        <w:t>при условии использования в светлое время суток.</w:t>
      </w:r>
    </w:p>
    <w:p w:rsidR="00E47035" w:rsidRPr="003417DA" w:rsidRDefault="00E47035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E84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</w:t>
      </w:r>
      <w:r w:rsidR="002B35D3" w:rsidRPr="002B3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Комсомольский проспект, 32-Д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F96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A336D" w:rsidRDefault="006A336D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36D" w:rsidRPr="006A336D" w:rsidRDefault="006A336D" w:rsidP="006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36D">
        <w:rPr>
          <w:rFonts w:ascii="Times New Roman" w:hAnsi="Times New Roman" w:cs="Times New Roman"/>
          <w:sz w:val="24"/>
          <w:szCs w:val="24"/>
          <w:u w:val="single"/>
        </w:rPr>
        <w:t xml:space="preserve">Адреса местонахождения: г. Челябинск, Шоссе </w:t>
      </w:r>
      <w:proofErr w:type="spellStart"/>
      <w:r w:rsidRPr="006A336D">
        <w:rPr>
          <w:rFonts w:ascii="Times New Roman" w:hAnsi="Times New Roman" w:cs="Times New Roman"/>
          <w:sz w:val="24"/>
          <w:szCs w:val="24"/>
          <w:u w:val="single"/>
        </w:rPr>
        <w:t>Металургов</w:t>
      </w:r>
      <w:proofErr w:type="spellEnd"/>
      <w:r w:rsidRPr="006A336D">
        <w:rPr>
          <w:rFonts w:ascii="Times New Roman" w:hAnsi="Times New Roman" w:cs="Times New Roman"/>
          <w:sz w:val="24"/>
          <w:szCs w:val="24"/>
          <w:u w:val="single"/>
        </w:rPr>
        <w:t>, 72</w:t>
      </w:r>
    </w:p>
    <w:p w:rsidR="006A336D" w:rsidRDefault="006A336D" w:rsidP="006A3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36D">
        <w:rPr>
          <w:rFonts w:ascii="Times New Roman" w:hAnsi="Times New Roman" w:cs="Times New Roman"/>
          <w:sz w:val="24"/>
          <w:szCs w:val="24"/>
          <w:u w:val="single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«А»</w:t>
      </w:r>
    </w:p>
    <w:p w:rsidR="009205E2" w:rsidRPr="00943C90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205E2" w:rsidRPr="00DD52AF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276"/>
        <w:gridCol w:w="1275"/>
        <w:gridCol w:w="1276"/>
        <w:gridCol w:w="1276"/>
        <w:gridCol w:w="850"/>
      </w:tblGrid>
      <w:tr w:rsidR="009205E2" w:rsidRPr="002062A9" w:rsidTr="00472FD0">
        <w:trPr>
          <w:trHeight w:val="25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учебных транспортных средствах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A28F9" w:rsidRPr="002062A9" w:rsidTr="00472FD0">
        <w:trPr>
          <w:trHeight w:val="29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Марка, модель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Pr="009B66BE" w:rsidRDefault="004346F8" w:rsidP="004346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Категория 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9759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6884АС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2933АТ66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8347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АТ66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B66BE" w:rsidRDefault="004346F8" w:rsidP="004346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Pr="009B66BE" w:rsidRDefault="004346F8" w:rsidP="004346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Основания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AF40F5" w:rsidRDefault="004346F8" w:rsidP="00434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AF40F5" w:rsidRDefault="004346F8" w:rsidP="004346F8">
            <w:pPr>
              <w:jc w:val="center"/>
              <w:rPr>
                <w:sz w:val="12"/>
                <w:szCs w:val="12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транспортного средства в свидетельство о регистрации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Default="004346F8" w:rsidP="004346F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6F8" w:rsidRDefault="004346F8" w:rsidP="004346F8">
            <w:pPr>
              <w:jc w:val="center"/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83D28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83D28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1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B94ED5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30.03.2020г.-31.03.2021г</w:t>
            </w:r>
            <w:r w:rsidR="004346F8" w:rsidRPr="00955C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B94ED5" w:rsidP="00B94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346F8" w:rsidRPr="00955CA1">
              <w:rPr>
                <w:rFonts w:ascii="Times New Roman" w:hAnsi="Times New Roman" w:cs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346F8" w:rsidRPr="00955CA1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4346F8" w:rsidRPr="00955CA1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46F8" w:rsidRPr="00955C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B94ED5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30.03.2020г.-31.03.2021г.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572E60" w:rsidRDefault="004346F8" w:rsidP="004346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F8" w:rsidRPr="00572E60" w:rsidRDefault="004346F8" w:rsidP="004346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7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572E60" w:rsidRDefault="004346F8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572E60" w:rsidRDefault="004346F8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B94ED5" w:rsidRDefault="00B94ED5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</w:t>
            </w:r>
          </w:p>
          <w:p w:rsidR="00B94ED5" w:rsidRDefault="004346F8" w:rsidP="00B9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94ED5">
              <w:rPr>
                <w:rFonts w:ascii="Times New Roman" w:hAnsi="Times New Roman" w:cs="Times New Roman"/>
                <w:sz w:val="16"/>
                <w:szCs w:val="16"/>
              </w:rPr>
              <w:t>0116906561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E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  <w:r w:rsidR="00B9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.04.202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346F8" w:rsidRPr="00B94ED5" w:rsidRDefault="00B94ED5" w:rsidP="00B9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94ED5" w:rsidRDefault="00B94ED5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</w:t>
            </w:r>
          </w:p>
          <w:p w:rsidR="004346F8" w:rsidRPr="00955CA1" w:rsidRDefault="004346F8" w:rsidP="00B9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0117439009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.04.202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94ED5" w:rsidRDefault="00B94ED5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</w:t>
            </w:r>
          </w:p>
          <w:p w:rsidR="004346F8" w:rsidRPr="00955CA1" w:rsidRDefault="004346F8" w:rsidP="00B9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01169054471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.04.202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B94ED5" w:rsidRPr="00B94ED5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4346F8" w:rsidRDefault="004346F8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</w:t>
            </w:r>
          </w:p>
          <w:p w:rsidR="004346F8" w:rsidRDefault="004346F8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0121164767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46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B9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4346F8" w:rsidRPr="004346F8" w:rsidRDefault="004346F8" w:rsidP="0043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572E60" w:rsidRDefault="004346F8" w:rsidP="004346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6F8" w:rsidRPr="00572E60" w:rsidRDefault="004346F8" w:rsidP="004346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F8" w:rsidRPr="00031577" w:rsidTr="00472FD0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DD52AF" w:rsidRDefault="004346F8" w:rsidP="00434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требованиям, 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955CA1" w:rsidRDefault="004346F8" w:rsidP="00434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83D28" w:rsidRDefault="004346F8" w:rsidP="004346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8" w:rsidRPr="00B83D28" w:rsidRDefault="004346F8" w:rsidP="004346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B94E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AC3BE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7F4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6279F1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04B9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64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5E5">
        <w:rPr>
          <w:rFonts w:ascii="Times New Roman" w:hAnsi="Times New Roman" w:cs="Times New Roman"/>
          <w:sz w:val="24"/>
          <w:szCs w:val="24"/>
          <w:u w:val="single"/>
        </w:rPr>
        <w:t>учебным группам в год, согласно графика использования кабинетов.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04B93">
        <w:rPr>
          <w:rFonts w:ascii="Times New Roman" w:hAnsi="Times New Roman" w:cs="Times New Roman"/>
          <w:sz w:val="24"/>
          <w:szCs w:val="24"/>
          <w:u w:val="single"/>
        </w:rPr>
        <w:t>468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10DCE">
        <w:rPr>
          <w:rFonts w:ascii="Times New Roman" w:hAnsi="Times New Roman" w:cs="Times New Roman"/>
          <w:sz w:val="24"/>
          <w:szCs w:val="24"/>
          <w:u w:val="single"/>
        </w:rPr>
        <w:t xml:space="preserve">ся в год, </w:t>
      </w:r>
      <w:r w:rsidR="00910DCE" w:rsidRPr="00910DCE">
        <w:rPr>
          <w:rFonts w:ascii="Times New Roman" w:hAnsi="Times New Roman" w:cs="Times New Roman"/>
          <w:sz w:val="24"/>
          <w:szCs w:val="24"/>
          <w:u w:val="single"/>
        </w:rPr>
        <w:t xml:space="preserve">с учетом </w:t>
      </w:r>
      <w:r w:rsidR="00604B93">
        <w:rPr>
          <w:rFonts w:ascii="Times New Roman" w:hAnsi="Times New Roman" w:cs="Times New Roman"/>
          <w:sz w:val="24"/>
          <w:szCs w:val="24"/>
          <w:u w:val="single"/>
        </w:rPr>
        <w:t>имеющихся ТС и работы 1 ТС в две смены.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9205E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>Учебно-материальная база</w:t>
      </w:r>
      <w:r w:rsidR="00604A1C" w:rsidRPr="00604A1C">
        <w:rPr>
          <w:rFonts w:ascii="Times New Roman" w:hAnsi="Times New Roman" w:cs="Times New Roman"/>
          <w:sz w:val="24"/>
          <w:szCs w:val="24"/>
        </w:rPr>
        <w:t xml:space="preserve"> </w:t>
      </w:r>
      <w:r w:rsidR="002500E7" w:rsidRPr="00DD25AF">
        <w:rPr>
          <w:rFonts w:ascii="Times New Roman" w:eastAsia="Calibri" w:hAnsi="Times New Roman" w:cs="Times New Roman"/>
          <w:sz w:val="24"/>
          <w:szCs w:val="24"/>
        </w:rPr>
        <w:t xml:space="preserve">ИП Рожкова Е.И. </w:t>
      </w:r>
      <w:r w:rsidR="00545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00E7">
        <w:rPr>
          <w:rFonts w:ascii="Times New Roman" w:hAnsi="Times New Roman" w:cs="Times New Roman"/>
          <w:sz w:val="24"/>
          <w:szCs w:val="24"/>
          <w:u w:val="single"/>
        </w:rPr>
        <w:t xml:space="preserve">требованиям 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установленным требованиям программы подготовки водителей автомототранспортных средств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», механическим 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5AF" w:rsidRPr="00DD25AF" w:rsidRDefault="00DD25AF" w:rsidP="00DD25A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5AF" w:rsidRPr="00DD25AF" w:rsidRDefault="00DD25AF" w:rsidP="00ED61EF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5AF">
        <w:rPr>
          <w:rFonts w:ascii="Times New Roman" w:eastAsia="Calibri" w:hAnsi="Times New Roman" w:cs="Times New Roman"/>
          <w:sz w:val="24"/>
          <w:szCs w:val="24"/>
        </w:rPr>
        <w:t>ИП Рожкова Е.И.                                                             _______________                            Е.И. Рожкова</w:t>
      </w:r>
    </w:p>
    <w:p w:rsidR="00DD25AF" w:rsidRPr="00DD25AF" w:rsidRDefault="00DD25AF" w:rsidP="00ED61EF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D25AF" w:rsidRPr="00DD25AF" w:rsidSect="00ED61EF">
      <w:headerReference w:type="default" r:id="rId8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0B" w:rsidRDefault="0053440B" w:rsidP="009205E2">
      <w:pPr>
        <w:spacing w:after="0" w:line="240" w:lineRule="auto"/>
      </w:pPr>
      <w:r>
        <w:separator/>
      </w:r>
    </w:p>
  </w:endnote>
  <w:endnote w:type="continuationSeparator" w:id="0">
    <w:p w:rsidR="0053440B" w:rsidRDefault="0053440B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0B" w:rsidRDefault="0053440B" w:rsidP="009205E2">
      <w:pPr>
        <w:spacing w:after="0" w:line="240" w:lineRule="auto"/>
      </w:pPr>
      <w:r>
        <w:separator/>
      </w:r>
    </w:p>
  </w:footnote>
  <w:footnote w:type="continuationSeparator" w:id="0">
    <w:p w:rsidR="0053440B" w:rsidRDefault="0053440B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4299"/>
      <w:docPartObj>
        <w:docPartGallery w:val="Page Numbers (Top of Page)"/>
        <w:docPartUnique/>
      </w:docPartObj>
    </w:sdtPr>
    <w:sdtEndPr/>
    <w:sdtContent>
      <w:p w:rsidR="00AD539E" w:rsidRDefault="00AD539E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465281">
          <w:rPr>
            <w:rFonts w:ascii="Times New Roman" w:hAnsi="Times New Roman" w:cs="Times New Roman"/>
            <w:noProof/>
          </w:rPr>
          <w:t>2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560953F4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4223"/>
    <w:rsid w:val="000044EE"/>
    <w:rsid w:val="00005C79"/>
    <w:rsid w:val="00006D73"/>
    <w:rsid w:val="00007F17"/>
    <w:rsid w:val="00010449"/>
    <w:rsid w:val="000109C5"/>
    <w:rsid w:val="00010B8A"/>
    <w:rsid w:val="00011E2C"/>
    <w:rsid w:val="00013C54"/>
    <w:rsid w:val="00014031"/>
    <w:rsid w:val="00014F7F"/>
    <w:rsid w:val="000150E7"/>
    <w:rsid w:val="00016A57"/>
    <w:rsid w:val="00016F68"/>
    <w:rsid w:val="000216F1"/>
    <w:rsid w:val="00021C4B"/>
    <w:rsid w:val="000277A5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12C1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68B8"/>
    <w:rsid w:val="00172465"/>
    <w:rsid w:val="0017283A"/>
    <w:rsid w:val="00173440"/>
    <w:rsid w:val="00174305"/>
    <w:rsid w:val="001768D5"/>
    <w:rsid w:val="00177EE4"/>
    <w:rsid w:val="00182FAE"/>
    <w:rsid w:val="00186222"/>
    <w:rsid w:val="00190C16"/>
    <w:rsid w:val="00191164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C6B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00E7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712A3"/>
    <w:rsid w:val="00273B25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35D3"/>
    <w:rsid w:val="002B620A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42B3"/>
    <w:rsid w:val="00307245"/>
    <w:rsid w:val="00310A17"/>
    <w:rsid w:val="003142BC"/>
    <w:rsid w:val="0031663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5E4"/>
    <w:rsid w:val="0035484B"/>
    <w:rsid w:val="0035535D"/>
    <w:rsid w:val="0035537C"/>
    <w:rsid w:val="00356C52"/>
    <w:rsid w:val="00361775"/>
    <w:rsid w:val="00361875"/>
    <w:rsid w:val="0036239D"/>
    <w:rsid w:val="00362C1A"/>
    <w:rsid w:val="00362E61"/>
    <w:rsid w:val="003640A8"/>
    <w:rsid w:val="00372195"/>
    <w:rsid w:val="0037320A"/>
    <w:rsid w:val="0037375A"/>
    <w:rsid w:val="003808F1"/>
    <w:rsid w:val="00380E39"/>
    <w:rsid w:val="0038284F"/>
    <w:rsid w:val="00387CE6"/>
    <w:rsid w:val="00390888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4F1D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39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15893"/>
    <w:rsid w:val="0042062E"/>
    <w:rsid w:val="00420B27"/>
    <w:rsid w:val="00420CB0"/>
    <w:rsid w:val="00423344"/>
    <w:rsid w:val="00423997"/>
    <w:rsid w:val="00432EE4"/>
    <w:rsid w:val="004346F8"/>
    <w:rsid w:val="00434C59"/>
    <w:rsid w:val="00435C8A"/>
    <w:rsid w:val="00436ED5"/>
    <w:rsid w:val="00440C69"/>
    <w:rsid w:val="00441BD5"/>
    <w:rsid w:val="004430DD"/>
    <w:rsid w:val="00443EC2"/>
    <w:rsid w:val="0044659F"/>
    <w:rsid w:val="00454297"/>
    <w:rsid w:val="00455024"/>
    <w:rsid w:val="00456BBC"/>
    <w:rsid w:val="00457E76"/>
    <w:rsid w:val="00461EB8"/>
    <w:rsid w:val="0046309E"/>
    <w:rsid w:val="0046393B"/>
    <w:rsid w:val="00465281"/>
    <w:rsid w:val="00466932"/>
    <w:rsid w:val="004709DA"/>
    <w:rsid w:val="00470E94"/>
    <w:rsid w:val="00472FD0"/>
    <w:rsid w:val="00473244"/>
    <w:rsid w:val="004747C6"/>
    <w:rsid w:val="00476069"/>
    <w:rsid w:val="00477173"/>
    <w:rsid w:val="004803FD"/>
    <w:rsid w:val="0048460B"/>
    <w:rsid w:val="00486272"/>
    <w:rsid w:val="00486937"/>
    <w:rsid w:val="00486AEA"/>
    <w:rsid w:val="00493B3F"/>
    <w:rsid w:val="00495D88"/>
    <w:rsid w:val="004961CE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5ABB"/>
    <w:rsid w:val="004F7158"/>
    <w:rsid w:val="004F7834"/>
    <w:rsid w:val="00500EDC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440B"/>
    <w:rsid w:val="00536606"/>
    <w:rsid w:val="00537F07"/>
    <w:rsid w:val="00541EC4"/>
    <w:rsid w:val="005421FC"/>
    <w:rsid w:val="00545307"/>
    <w:rsid w:val="00545BB0"/>
    <w:rsid w:val="0055000E"/>
    <w:rsid w:val="005512B2"/>
    <w:rsid w:val="00551897"/>
    <w:rsid w:val="0055269D"/>
    <w:rsid w:val="005551BE"/>
    <w:rsid w:val="005556B5"/>
    <w:rsid w:val="005557CF"/>
    <w:rsid w:val="00555BB5"/>
    <w:rsid w:val="00556204"/>
    <w:rsid w:val="005571ED"/>
    <w:rsid w:val="005617BF"/>
    <w:rsid w:val="005622B6"/>
    <w:rsid w:val="00564475"/>
    <w:rsid w:val="005649D2"/>
    <w:rsid w:val="00564E9D"/>
    <w:rsid w:val="00564FC7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359"/>
    <w:rsid w:val="00586FE8"/>
    <w:rsid w:val="00587D74"/>
    <w:rsid w:val="005933ED"/>
    <w:rsid w:val="005935B9"/>
    <w:rsid w:val="00594355"/>
    <w:rsid w:val="0059517D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4B93"/>
    <w:rsid w:val="00607200"/>
    <w:rsid w:val="0061155D"/>
    <w:rsid w:val="006129C6"/>
    <w:rsid w:val="00614BA9"/>
    <w:rsid w:val="0061680F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5E2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3A77"/>
    <w:rsid w:val="00695127"/>
    <w:rsid w:val="006A0D7A"/>
    <w:rsid w:val="006A1610"/>
    <w:rsid w:val="006A1D15"/>
    <w:rsid w:val="006A1EB7"/>
    <w:rsid w:val="006A2965"/>
    <w:rsid w:val="006A321C"/>
    <w:rsid w:val="006A336D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50F"/>
    <w:rsid w:val="006D67E9"/>
    <w:rsid w:val="006D7029"/>
    <w:rsid w:val="006D7DBF"/>
    <w:rsid w:val="006E0CF9"/>
    <w:rsid w:val="006E2564"/>
    <w:rsid w:val="006E34ED"/>
    <w:rsid w:val="006E4F82"/>
    <w:rsid w:val="006E5205"/>
    <w:rsid w:val="006F05E5"/>
    <w:rsid w:val="006F67F3"/>
    <w:rsid w:val="006F70C1"/>
    <w:rsid w:val="006F711C"/>
    <w:rsid w:val="00701162"/>
    <w:rsid w:val="0070218C"/>
    <w:rsid w:val="00702BC0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4A83"/>
    <w:rsid w:val="00756D62"/>
    <w:rsid w:val="00756F29"/>
    <w:rsid w:val="007576BF"/>
    <w:rsid w:val="00761133"/>
    <w:rsid w:val="00761D30"/>
    <w:rsid w:val="00762B9B"/>
    <w:rsid w:val="0076673A"/>
    <w:rsid w:val="00766B82"/>
    <w:rsid w:val="00767086"/>
    <w:rsid w:val="00771A6A"/>
    <w:rsid w:val="0077314E"/>
    <w:rsid w:val="00774114"/>
    <w:rsid w:val="007807C4"/>
    <w:rsid w:val="00783DBF"/>
    <w:rsid w:val="007841BD"/>
    <w:rsid w:val="007850BE"/>
    <w:rsid w:val="00791BF2"/>
    <w:rsid w:val="007943C0"/>
    <w:rsid w:val="00794E3B"/>
    <w:rsid w:val="007951CC"/>
    <w:rsid w:val="00795407"/>
    <w:rsid w:val="0079669B"/>
    <w:rsid w:val="00797569"/>
    <w:rsid w:val="007A0285"/>
    <w:rsid w:val="007A0493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72B1"/>
    <w:rsid w:val="007E0E85"/>
    <w:rsid w:val="007E6B64"/>
    <w:rsid w:val="007E7011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8BD"/>
    <w:rsid w:val="00864B65"/>
    <w:rsid w:val="008653D5"/>
    <w:rsid w:val="00867304"/>
    <w:rsid w:val="00867DBC"/>
    <w:rsid w:val="00872D83"/>
    <w:rsid w:val="00874206"/>
    <w:rsid w:val="0087437E"/>
    <w:rsid w:val="00875500"/>
    <w:rsid w:val="00875DF5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0DCE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2672"/>
    <w:rsid w:val="00944730"/>
    <w:rsid w:val="00944B65"/>
    <w:rsid w:val="009454DF"/>
    <w:rsid w:val="00950E95"/>
    <w:rsid w:val="009514F8"/>
    <w:rsid w:val="0095175F"/>
    <w:rsid w:val="00954FF5"/>
    <w:rsid w:val="00955573"/>
    <w:rsid w:val="00955CA1"/>
    <w:rsid w:val="00957D63"/>
    <w:rsid w:val="00962650"/>
    <w:rsid w:val="009641C2"/>
    <w:rsid w:val="00965A16"/>
    <w:rsid w:val="009662C6"/>
    <w:rsid w:val="00966BAC"/>
    <w:rsid w:val="00970DD8"/>
    <w:rsid w:val="0097183F"/>
    <w:rsid w:val="009720D4"/>
    <w:rsid w:val="00975FB2"/>
    <w:rsid w:val="0097622C"/>
    <w:rsid w:val="009766AB"/>
    <w:rsid w:val="00977A80"/>
    <w:rsid w:val="00980006"/>
    <w:rsid w:val="00982508"/>
    <w:rsid w:val="00992245"/>
    <w:rsid w:val="00993682"/>
    <w:rsid w:val="009A19FA"/>
    <w:rsid w:val="009A3F97"/>
    <w:rsid w:val="009A4510"/>
    <w:rsid w:val="009A4DCD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2ED6"/>
    <w:rsid w:val="009D51ED"/>
    <w:rsid w:val="009D5E0B"/>
    <w:rsid w:val="009D63A1"/>
    <w:rsid w:val="009D70BE"/>
    <w:rsid w:val="009E0B31"/>
    <w:rsid w:val="009E2CCE"/>
    <w:rsid w:val="009E3150"/>
    <w:rsid w:val="009E4F27"/>
    <w:rsid w:val="009E5A51"/>
    <w:rsid w:val="009E7BA5"/>
    <w:rsid w:val="009F1C15"/>
    <w:rsid w:val="009F21D4"/>
    <w:rsid w:val="009F37D7"/>
    <w:rsid w:val="009F5748"/>
    <w:rsid w:val="00A00DFC"/>
    <w:rsid w:val="00A01A65"/>
    <w:rsid w:val="00A032E3"/>
    <w:rsid w:val="00A03A2D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55587"/>
    <w:rsid w:val="00A6486E"/>
    <w:rsid w:val="00A714AD"/>
    <w:rsid w:val="00A71593"/>
    <w:rsid w:val="00A72521"/>
    <w:rsid w:val="00A739CF"/>
    <w:rsid w:val="00A73A81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0AF4"/>
    <w:rsid w:val="00B04EAE"/>
    <w:rsid w:val="00B063D4"/>
    <w:rsid w:val="00B06FA9"/>
    <w:rsid w:val="00B07B54"/>
    <w:rsid w:val="00B11B1B"/>
    <w:rsid w:val="00B11EC8"/>
    <w:rsid w:val="00B13C0D"/>
    <w:rsid w:val="00B14294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73E3"/>
    <w:rsid w:val="00B57C16"/>
    <w:rsid w:val="00B61B6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6724"/>
    <w:rsid w:val="00B87E9A"/>
    <w:rsid w:val="00B90071"/>
    <w:rsid w:val="00B90BF6"/>
    <w:rsid w:val="00B9409D"/>
    <w:rsid w:val="00B94CAF"/>
    <w:rsid w:val="00B94CDE"/>
    <w:rsid w:val="00B94ED5"/>
    <w:rsid w:val="00B96684"/>
    <w:rsid w:val="00B9785B"/>
    <w:rsid w:val="00BA0776"/>
    <w:rsid w:val="00BA28F9"/>
    <w:rsid w:val="00BA485F"/>
    <w:rsid w:val="00BB1982"/>
    <w:rsid w:val="00BB263F"/>
    <w:rsid w:val="00BB30E1"/>
    <w:rsid w:val="00BB3207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2B8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2182A"/>
    <w:rsid w:val="00C23532"/>
    <w:rsid w:val="00C23BFE"/>
    <w:rsid w:val="00C255D1"/>
    <w:rsid w:val="00C27D75"/>
    <w:rsid w:val="00C3156B"/>
    <w:rsid w:val="00C31776"/>
    <w:rsid w:val="00C33966"/>
    <w:rsid w:val="00C35F9B"/>
    <w:rsid w:val="00C3699E"/>
    <w:rsid w:val="00C36E67"/>
    <w:rsid w:val="00C37489"/>
    <w:rsid w:val="00C377DE"/>
    <w:rsid w:val="00C37D48"/>
    <w:rsid w:val="00C43DEA"/>
    <w:rsid w:val="00C45254"/>
    <w:rsid w:val="00C45594"/>
    <w:rsid w:val="00C473AB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407B"/>
    <w:rsid w:val="00C7480B"/>
    <w:rsid w:val="00C7498D"/>
    <w:rsid w:val="00C76EAD"/>
    <w:rsid w:val="00C809E6"/>
    <w:rsid w:val="00C8218B"/>
    <w:rsid w:val="00C82C3E"/>
    <w:rsid w:val="00C837D9"/>
    <w:rsid w:val="00C87D27"/>
    <w:rsid w:val="00C90272"/>
    <w:rsid w:val="00C90AEC"/>
    <w:rsid w:val="00C932C8"/>
    <w:rsid w:val="00C96028"/>
    <w:rsid w:val="00C979BF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FAF"/>
    <w:rsid w:val="00CE0735"/>
    <w:rsid w:val="00CE520B"/>
    <w:rsid w:val="00CE57C2"/>
    <w:rsid w:val="00CE5B95"/>
    <w:rsid w:val="00CE5D22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16034"/>
    <w:rsid w:val="00D21E99"/>
    <w:rsid w:val="00D221E4"/>
    <w:rsid w:val="00D25812"/>
    <w:rsid w:val="00D25C0C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57850"/>
    <w:rsid w:val="00D605A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84596"/>
    <w:rsid w:val="00D913E2"/>
    <w:rsid w:val="00D944C1"/>
    <w:rsid w:val="00DA2D9B"/>
    <w:rsid w:val="00DA2EB7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25AF"/>
    <w:rsid w:val="00DD3347"/>
    <w:rsid w:val="00DD3E35"/>
    <w:rsid w:val="00DD4599"/>
    <w:rsid w:val="00DD67A9"/>
    <w:rsid w:val="00DE14AF"/>
    <w:rsid w:val="00DE2687"/>
    <w:rsid w:val="00DE42EB"/>
    <w:rsid w:val="00DE5618"/>
    <w:rsid w:val="00DE56C6"/>
    <w:rsid w:val="00DE5A8E"/>
    <w:rsid w:val="00DE67EC"/>
    <w:rsid w:val="00DE6EFF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0F16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4022B"/>
    <w:rsid w:val="00E41582"/>
    <w:rsid w:val="00E4658D"/>
    <w:rsid w:val="00E4701E"/>
    <w:rsid w:val="00E47035"/>
    <w:rsid w:val="00E47A04"/>
    <w:rsid w:val="00E53B99"/>
    <w:rsid w:val="00E54D1B"/>
    <w:rsid w:val="00E54DF5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28A2"/>
    <w:rsid w:val="00E6637C"/>
    <w:rsid w:val="00E66ADD"/>
    <w:rsid w:val="00E67741"/>
    <w:rsid w:val="00E71B85"/>
    <w:rsid w:val="00E73829"/>
    <w:rsid w:val="00E77B57"/>
    <w:rsid w:val="00E77EC2"/>
    <w:rsid w:val="00E83CB9"/>
    <w:rsid w:val="00E84920"/>
    <w:rsid w:val="00E84B5E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749"/>
    <w:rsid w:val="00EA6B1F"/>
    <w:rsid w:val="00EA778A"/>
    <w:rsid w:val="00EA7A55"/>
    <w:rsid w:val="00EB302E"/>
    <w:rsid w:val="00EB5F83"/>
    <w:rsid w:val="00EB6148"/>
    <w:rsid w:val="00EB7F61"/>
    <w:rsid w:val="00EC18D5"/>
    <w:rsid w:val="00EC1CD7"/>
    <w:rsid w:val="00EC3BF8"/>
    <w:rsid w:val="00EC4EA9"/>
    <w:rsid w:val="00ED1F33"/>
    <w:rsid w:val="00ED61EF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3308"/>
    <w:rsid w:val="00F14FD6"/>
    <w:rsid w:val="00F16BAE"/>
    <w:rsid w:val="00F16F36"/>
    <w:rsid w:val="00F22B1C"/>
    <w:rsid w:val="00F23462"/>
    <w:rsid w:val="00F24764"/>
    <w:rsid w:val="00F248E2"/>
    <w:rsid w:val="00F25601"/>
    <w:rsid w:val="00F26948"/>
    <w:rsid w:val="00F30E7A"/>
    <w:rsid w:val="00F402E2"/>
    <w:rsid w:val="00F43567"/>
    <w:rsid w:val="00F468F2"/>
    <w:rsid w:val="00F50FC6"/>
    <w:rsid w:val="00F51D94"/>
    <w:rsid w:val="00F52A1E"/>
    <w:rsid w:val="00F536D3"/>
    <w:rsid w:val="00F541F6"/>
    <w:rsid w:val="00F54320"/>
    <w:rsid w:val="00F54C07"/>
    <w:rsid w:val="00F553B9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65E4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1A2F"/>
    <w:rsid w:val="00FF20B1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D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D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2</cp:revision>
  <dcterms:created xsi:type="dcterms:W3CDTF">2021-04-22T09:28:00Z</dcterms:created>
  <dcterms:modified xsi:type="dcterms:W3CDTF">2021-04-22T09:28:00Z</dcterms:modified>
</cp:coreProperties>
</file>