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86" w:rsidRPr="00C1389B" w:rsidRDefault="004A0B86" w:rsidP="004A0B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4A0B86" w:rsidRPr="00C1389B" w:rsidRDefault="004A0B86" w:rsidP="004A0B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4A0B86" w:rsidRPr="00C1389B" w:rsidRDefault="004A0B86" w:rsidP="004A0B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A0B86" w:rsidRPr="00C1389B" w:rsidRDefault="004A0B86" w:rsidP="004A0B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4A0B86" w:rsidRPr="00C1389B" w:rsidRDefault="004A0B86" w:rsidP="004A0B86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4A0B86" w:rsidRPr="00C1389B" w:rsidRDefault="004A0B86" w:rsidP="004A0B86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196CAB" w:rsidRPr="00CC6E38" w:rsidRDefault="00130FB6" w:rsidP="004A0B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5" w:history="1">
        <w:r w:rsidR="004A0B86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4A0B86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4A0B86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96CAB" w:rsidRPr="009020AA" w:rsidRDefault="00196CAB" w:rsidP="00196CAB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020AA">
        <w:rPr>
          <w:rFonts w:ascii="Times New Roman" w:eastAsia="Times New Roman" w:hAnsi="Times New Roman"/>
          <w:b/>
          <w:sz w:val="20"/>
          <w:szCs w:val="24"/>
          <w:lang w:eastAsia="ru-RU"/>
        </w:rPr>
        <w:tab/>
      </w:r>
      <w:r w:rsidRPr="009020AA">
        <w:rPr>
          <w:rFonts w:ascii="Times New Roman" w:eastAsia="Times New Roman" w:hAnsi="Times New Roman"/>
          <w:szCs w:val="24"/>
          <w:lang w:eastAsia="ru-RU"/>
        </w:rPr>
        <w:t>Приложение № 1</w:t>
      </w:r>
    </w:p>
    <w:p w:rsidR="00196CAB" w:rsidRDefault="00196CAB" w:rsidP="00196CAB">
      <w:pPr>
        <w:rPr>
          <w:rFonts w:ascii="Times New Roman" w:hAnsi="Times New Roman"/>
          <w:sz w:val="28"/>
          <w:szCs w:val="28"/>
        </w:rPr>
      </w:pPr>
      <w:r w:rsidRPr="009020A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</w:t>
      </w:r>
      <w:r w:rsidRPr="009020AA">
        <w:rPr>
          <w:rFonts w:ascii="Times New Roman" w:eastAsia="Times New Roman" w:hAnsi="Times New Roman"/>
          <w:szCs w:val="24"/>
          <w:lang w:eastAsia="ru-RU"/>
        </w:rPr>
        <w:t xml:space="preserve">       К договору №______________от_____________________________</w:t>
      </w:r>
    </w:p>
    <w:p w:rsidR="00196CAB" w:rsidRPr="00CC6E38" w:rsidRDefault="00196CAB" w:rsidP="00196CA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ервоначальное обучение вождению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687"/>
        <w:gridCol w:w="1622"/>
        <w:gridCol w:w="3338"/>
      </w:tblGrid>
      <w:tr w:rsidR="00196CAB" w:rsidRPr="00CC6E38" w:rsidTr="00FA178B">
        <w:trPr>
          <w:trHeight w:val="357"/>
        </w:trPr>
        <w:tc>
          <w:tcPr>
            <w:tcW w:w="1559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3687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22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часов. (астрономический час)</w:t>
            </w:r>
          </w:p>
        </w:tc>
        <w:tc>
          <w:tcPr>
            <w:tcW w:w="3338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Стоимость занятия.</w:t>
            </w:r>
          </w:p>
        </w:tc>
      </w:tr>
      <w:tr w:rsidR="00196CAB" w:rsidRPr="00CC6E38" w:rsidTr="00FA178B">
        <w:tc>
          <w:tcPr>
            <w:tcW w:w="1559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А1</w:t>
            </w:r>
          </w:p>
        </w:tc>
        <w:tc>
          <w:tcPr>
            <w:tcW w:w="3687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22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196CAB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="00196CAB"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 w:rsidR="00196CA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шестьсот одиннадцать</w:t>
            </w:r>
            <w:r w:rsidR="000540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5405E"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196CAB" w:rsidRPr="00CC6E38" w:rsidTr="00FA178B">
        <w:trPr>
          <w:trHeight w:val="135"/>
        </w:trPr>
        <w:tc>
          <w:tcPr>
            <w:tcW w:w="1559" w:type="dxa"/>
            <w:tcBorders>
              <w:bottom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А2</w:t>
            </w:r>
          </w:p>
        </w:tc>
        <w:tc>
          <w:tcPr>
            <w:tcW w:w="3687" w:type="dxa"/>
            <w:vMerge w:val="restart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торможения.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rPr>
          <w:trHeight w:val="1056"/>
        </w:trPr>
        <w:tc>
          <w:tcPr>
            <w:tcW w:w="1559" w:type="dxa"/>
            <w:tcBorders>
              <w:top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А3</w:t>
            </w:r>
          </w:p>
        </w:tc>
        <w:tc>
          <w:tcPr>
            <w:tcW w:w="3687" w:type="dxa"/>
            <w:vMerge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E77829" w:rsidRPr="00CC6E38" w:rsidRDefault="003D6810" w:rsidP="00E778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="00E77829"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="00E77829"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CAB" w:rsidRPr="00CC6E38" w:rsidTr="00FA178B">
        <w:trPr>
          <w:trHeight w:val="131"/>
        </w:trPr>
        <w:tc>
          <w:tcPr>
            <w:tcW w:w="1559" w:type="dxa"/>
            <w:tcBorders>
              <w:bottom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А4</w:t>
            </w:r>
          </w:p>
        </w:tc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задним ходом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Буксировка механического транспортного средства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А5</w:t>
            </w:r>
          </w:p>
        </w:tc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rPr>
          <w:trHeight w:val="6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196CAB" w:rsidRPr="00CC6E38" w:rsidRDefault="003D6810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А7</w:t>
            </w:r>
          </w:p>
        </w:tc>
        <w:tc>
          <w:tcPr>
            <w:tcW w:w="3687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22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196CAB" w:rsidRPr="00CC6E38" w:rsidRDefault="003D6810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59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А8</w:t>
            </w:r>
          </w:p>
        </w:tc>
        <w:tc>
          <w:tcPr>
            <w:tcW w:w="3687" w:type="dxa"/>
            <w:vMerge w:val="restart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с прицепом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1622" w:type="dxa"/>
            <w:vMerge w:val="restart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  <w:vMerge w:val="restart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CC6E38" w:rsidRDefault="003D6810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Обучение проводится по желанию </w:t>
            </w:r>
            <w:proofErr w:type="gramStart"/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обучающегося</w:t>
            </w:r>
            <w:proofErr w:type="gramEnd"/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. Часы могут распределяться на изучение других тем.</w:t>
            </w: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59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А9</w:t>
            </w:r>
          </w:p>
        </w:tc>
        <w:tc>
          <w:tcPr>
            <w:tcW w:w="3687" w:type="dxa"/>
            <w:vMerge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22 часа</w:t>
            </w:r>
          </w:p>
        </w:tc>
        <w:tc>
          <w:tcPr>
            <w:tcW w:w="3338" w:type="dxa"/>
          </w:tcPr>
          <w:p w:rsidR="00196CAB" w:rsidRPr="00CC6E38" w:rsidRDefault="003D6810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6995 (шесть тысяч девятьсот девяносто пять</w:t>
            </w:r>
            <w:r w:rsidR="0005405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196CAB"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</w:tbl>
    <w:p w:rsidR="00196CAB" w:rsidRPr="00CC6E38" w:rsidRDefault="00196CAB" w:rsidP="00196CA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CAB" w:rsidRPr="00CC6E38" w:rsidRDefault="00196CAB" w:rsidP="00196CA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0A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вождени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 в условиях дорожного движения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4"/>
        <w:gridCol w:w="6"/>
        <w:gridCol w:w="1554"/>
        <w:gridCol w:w="6"/>
        <w:gridCol w:w="3396"/>
      </w:tblGrid>
      <w:tr w:rsidR="00196CAB" w:rsidRPr="00CC6E38" w:rsidTr="00FA178B"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3684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Стоимость </w:t>
            </w:r>
          </w:p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Занятия</w:t>
            </w:r>
          </w:p>
        </w:tc>
      </w:tr>
      <w:tr w:rsidR="00196CAB" w:rsidRPr="00CC6E38" w:rsidTr="00FA178B"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Г1</w:t>
            </w:r>
          </w:p>
        </w:tc>
        <w:tc>
          <w:tcPr>
            <w:tcW w:w="3684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Г2</w:t>
            </w:r>
          </w:p>
        </w:tc>
        <w:tc>
          <w:tcPr>
            <w:tcW w:w="3684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Г3</w:t>
            </w:r>
          </w:p>
        </w:tc>
        <w:tc>
          <w:tcPr>
            <w:tcW w:w="3684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Г4</w:t>
            </w:r>
          </w:p>
        </w:tc>
        <w:tc>
          <w:tcPr>
            <w:tcW w:w="3684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Г5</w:t>
            </w:r>
          </w:p>
        </w:tc>
        <w:tc>
          <w:tcPr>
            <w:tcW w:w="3684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c>
          <w:tcPr>
            <w:tcW w:w="1560" w:type="dxa"/>
            <w:tcBorders>
              <w:righ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Г6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c>
          <w:tcPr>
            <w:tcW w:w="1560" w:type="dxa"/>
            <w:tcBorders>
              <w:righ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Г7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Г8</w:t>
            </w:r>
          </w:p>
        </w:tc>
        <w:tc>
          <w:tcPr>
            <w:tcW w:w="369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96" w:type="dxa"/>
          </w:tcPr>
          <w:p w:rsidR="00196CAB" w:rsidRPr="00CC6E38" w:rsidRDefault="003D6810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  <w:r w:rsidR="00196CAB"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Г9</w:t>
            </w:r>
          </w:p>
        </w:tc>
        <w:tc>
          <w:tcPr>
            <w:tcW w:w="369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96" w:type="dxa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Г10</w:t>
            </w:r>
          </w:p>
        </w:tc>
        <w:tc>
          <w:tcPr>
            <w:tcW w:w="369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96" w:type="dxa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Занятие № Г11</w:t>
            </w:r>
          </w:p>
        </w:tc>
        <w:tc>
          <w:tcPr>
            <w:tcW w:w="369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96" w:type="dxa"/>
          </w:tcPr>
          <w:p w:rsidR="003D6810" w:rsidRPr="00CC6E38" w:rsidRDefault="003D6810" w:rsidP="003D68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196CAB" w:rsidRPr="00E77829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96CAB" w:rsidRPr="00CC6E38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560" w:type="dxa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96CAB" w:rsidRPr="00CC6E38" w:rsidRDefault="00196CAB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32 часа</w:t>
            </w:r>
          </w:p>
        </w:tc>
        <w:tc>
          <w:tcPr>
            <w:tcW w:w="3396" w:type="dxa"/>
          </w:tcPr>
          <w:p w:rsidR="00196CAB" w:rsidRPr="00CC6E38" w:rsidRDefault="003D6810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9711 (девять тысяч семьсот одиннадцать рублей</w:t>
            </w:r>
            <w:r w:rsidR="00196CAB"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196CAB" w:rsidRPr="00CC6E38" w:rsidRDefault="00196CAB" w:rsidP="00196CAB">
      <w:pPr>
        <w:suppressAutoHyphens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196CAB" w:rsidRDefault="00196CAB" w:rsidP="00196CAB">
      <w:pPr>
        <w:rPr>
          <w:rFonts w:ascii="Times New Roman" w:hAnsi="Times New Roman"/>
          <w:sz w:val="28"/>
          <w:szCs w:val="28"/>
        </w:rPr>
      </w:pPr>
    </w:p>
    <w:p w:rsidR="00196CAB" w:rsidRPr="00A44715" w:rsidRDefault="00196CAB" w:rsidP="00196CAB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>ЗАКАЗЧИК____________________________                   ИСПОЛНИТЕЛЬ_______________________________________</w:t>
      </w:r>
    </w:p>
    <w:p w:rsidR="00196CAB" w:rsidRPr="00A44715" w:rsidRDefault="00196CAB" w:rsidP="00196CAB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Подпись, фамилия инициалы.</w:t>
      </w:r>
    </w:p>
    <w:p w:rsidR="001003DF" w:rsidRDefault="001003DF">
      <w:bookmarkStart w:id="0" w:name="_GoBack"/>
      <w:bookmarkEnd w:id="0"/>
    </w:p>
    <w:sectPr w:rsidR="001003DF" w:rsidSect="00196CA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C5"/>
    <w:rsid w:val="0005405E"/>
    <w:rsid w:val="001003DF"/>
    <w:rsid w:val="00130FB6"/>
    <w:rsid w:val="00196CAB"/>
    <w:rsid w:val="003D6810"/>
    <w:rsid w:val="004A0B86"/>
    <w:rsid w:val="00B04DC5"/>
    <w:rsid w:val="00E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2</cp:revision>
  <dcterms:created xsi:type="dcterms:W3CDTF">2021-06-17T10:56:00Z</dcterms:created>
  <dcterms:modified xsi:type="dcterms:W3CDTF">2021-06-17T10:56:00Z</dcterms:modified>
</cp:coreProperties>
</file>