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01" w:rsidRPr="00E17D01" w:rsidRDefault="00E17D01" w:rsidP="00E17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E17D0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Авто</w:t>
      </w:r>
      <w:bookmarkStart w:id="0" w:name="_GoBack"/>
      <w:bookmarkEnd w:id="0"/>
      <w:r w:rsidRPr="00E17D0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номная некоммерческая организация дополнительного профессионального образования </w:t>
      </w:r>
    </w:p>
    <w:p w:rsidR="00E17D01" w:rsidRPr="00E17D01" w:rsidRDefault="00E17D01" w:rsidP="00E17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7D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«Радуга»</w:t>
      </w:r>
    </w:p>
    <w:p w:rsidR="00E17D01" w:rsidRPr="00E17D01" w:rsidRDefault="00E17D01" w:rsidP="00E17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454052, </w:t>
      </w:r>
      <w:proofErr w:type="spellStart"/>
      <w:r w:rsidRPr="00E17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г.Челябинск</w:t>
      </w:r>
      <w:proofErr w:type="spellEnd"/>
      <w:r w:rsidRPr="00E17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Шоссе Металлургов,72</w:t>
      </w:r>
    </w:p>
    <w:p w:rsidR="00E17D01" w:rsidRPr="00E17D01" w:rsidRDefault="00E17D01" w:rsidP="00E17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7450990061   КПП 746001001</w:t>
      </w:r>
    </w:p>
    <w:p w:rsidR="00E17D01" w:rsidRPr="00E17D01" w:rsidRDefault="00E17D01" w:rsidP="00E17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р/</w:t>
      </w:r>
      <w:proofErr w:type="spellStart"/>
      <w:r w:rsidRPr="00E17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</w:t>
      </w:r>
      <w:proofErr w:type="spellEnd"/>
      <w:r w:rsidRPr="00E17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40703810007130004216 в ПАО </w:t>
      </w:r>
      <w:proofErr w:type="spellStart"/>
      <w:r w:rsidRPr="00E17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Челиндбанк</w:t>
      </w:r>
      <w:proofErr w:type="spellEnd"/>
      <w:r w:rsidRPr="00E17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E17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г.Челябинск</w:t>
      </w:r>
      <w:proofErr w:type="spellEnd"/>
      <w:r w:rsidRPr="00E17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17D01" w:rsidRPr="00E17D01" w:rsidRDefault="00E17D01" w:rsidP="00E17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к/</w:t>
      </w:r>
      <w:proofErr w:type="spellStart"/>
      <w:r w:rsidRPr="00E17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</w:t>
      </w:r>
      <w:proofErr w:type="spellEnd"/>
      <w:r w:rsidRPr="00E17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30101810400000000711, БИК 047501711</w:t>
      </w:r>
    </w:p>
    <w:p w:rsidR="00E17D01" w:rsidRPr="00E17D01" w:rsidRDefault="00E17D01" w:rsidP="00E17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1117400004700</w:t>
      </w:r>
    </w:p>
    <w:p w:rsidR="00E17D01" w:rsidRPr="00E17D01" w:rsidRDefault="00E17D01" w:rsidP="00E17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Официальный сайт в сети «Интернет» </w:t>
      </w:r>
      <w:r w:rsidRPr="00E17D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E17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E17D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araduga</w:t>
      </w:r>
      <w:proofErr w:type="spellEnd"/>
      <w:r w:rsidRPr="00E17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E17D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E17D01" w:rsidRPr="00E17D01" w:rsidRDefault="00E17D01" w:rsidP="00E17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Тел:726-53-76, 742-53-31, 8-912-80-16-991, 8-951-470-63-84</w:t>
      </w:r>
    </w:p>
    <w:p w:rsidR="00E17D01" w:rsidRPr="00E17D01" w:rsidRDefault="00E17D01" w:rsidP="00E17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Директор: Рожкова Екатерина Игоревна</w:t>
      </w:r>
    </w:p>
    <w:p w:rsidR="00E17D01" w:rsidRPr="00E17D01" w:rsidRDefault="00E17D01" w:rsidP="00E17D0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01" w:rsidRPr="00E17D01" w:rsidRDefault="00E17D01" w:rsidP="00E17D01">
      <w:pPr>
        <w:shd w:val="clear" w:color="auto" w:fill="FFFFFF"/>
        <w:spacing w:after="45" w:line="420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E17D01" w:rsidRPr="00E17D01" w:rsidRDefault="00E17D01" w:rsidP="00E17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Утверждено:</w:t>
      </w:r>
    </w:p>
    <w:p w:rsidR="00E17D01" w:rsidRPr="00E17D01" w:rsidRDefault="00E17D01" w:rsidP="00E17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АНО ДПО «Радуга»</w:t>
      </w:r>
    </w:p>
    <w:p w:rsidR="00E17D01" w:rsidRPr="00E17D01" w:rsidRDefault="00E17D01" w:rsidP="00E17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Рожкова Е.И.</w:t>
      </w:r>
    </w:p>
    <w:p w:rsidR="00E17D01" w:rsidRPr="00E17D01" w:rsidRDefault="00E17D01" w:rsidP="00E17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01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09.01.2018г.</w:t>
      </w:r>
    </w:p>
    <w:p w:rsidR="00E17D01" w:rsidRPr="00E17D01" w:rsidRDefault="00E17D01" w:rsidP="00E17D01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7D01" w:rsidRPr="00E17D01" w:rsidRDefault="00E17D01" w:rsidP="00E17D01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порядке пользования учебниками и </w:t>
      </w:r>
      <w:proofErr w:type="gramStart"/>
      <w:r w:rsidRPr="00E17D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учебными пособиями</w:t>
      </w:r>
      <w:proofErr w:type="gramEnd"/>
      <w:r w:rsidRPr="00E17D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обучающимися в АНО ДПО «Радуга»</w:t>
      </w:r>
    </w:p>
    <w:p w:rsidR="00E17D01" w:rsidRPr="00E17D01" w:rsidRDefault="00E17D01" w:rsidP="00E17D01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1.1. Настоящее </w:t>
      </w:r>
      <w:proofErr w:type="gramStart"/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Положение  разработано</w:t>
      </w:r>
      <w:proofErr w:type="gramEnd"/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 w:rsidRPr="00E17D01">
        <w:rPr>
          <w:rFonts w:ascii="Times New Roman" w:eastAsia="Calibri" w:hAnsi="Times New Roman" w:cs="Times New Roman"/>
          <w:sz w:val="28"/>
          <w:szCs w:val="28"/>
        </w:rPr>
        <w:t xml:space="preserve">частью 3 статьи 35 Федерального закона от 29.12.2012 № 273-ФЗ «Об образовании в Российской Федерации» и </w:t>
      </w: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определяет порядок пользования учебниками и учебными пособиями обучающимися, осваивающими учебные предметы, курсы, дисциплины (модули) получающими платные образовательные услуги (далее – обучающиеся) в АНО ДПО «Радуга»  (далее – автошкола).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1.2. К обучающимся, осваивающим учебные предметы, курсы, дисциплины (модули) в автошколе относятся обучающиеся, осваивающие: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дополнительные профессиональные программы.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 Порядок пользования учебниками и учебными пособиями обучающимися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2.1. Для освоения учебных предметов, курсов, дисциплин (модулей) обучающиеся имеют право бесплатно получать в библиотеке автошколы учебники и учебные пособия при их наличии в библиотечном фонде и достаточном количестве экземпляров на срок не превышающий периода обучения.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2.2. Списки учебников и учебных пособий по учебному предмету, курсу, дисциплине (далее – учебники и учебные пособия) доводятся до сведения обучающихся преподавателями данных учебных предметов, курсов, дисциплин.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2.3. Выдача учебников и учебных пособий осуществляется, как правило, в начале периода обучения. По окончании учебного периода обучения учебники и учебные пособия возвращаются в библиотеку автошколы. 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2.5. Для работы в учебном кабинете учебники и учебные пособия выдаются в неограниченном количестве.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2.6. Энциклопедии, справочные издания, редкие и ценные книги выдаются для работы с ними только в учебном кабинете.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2.7. За каждый полученный учебник и учебное пособие обучающиеся расписываются в журнале учета выданных учебников и учебных пособий, который находиться у заместителя начальника по </w:t>
      </w:r>
      <w:proofErr w:type="spellStart"/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производственной работе. При возвращении литературы расписки читателей погашаются подписью заместителя начальника по </w:t>
      </w:r>
      <w:proofErr w:type="spellStart"/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производственной работе.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3. Обязанности обучающихся, осваивающих учебные предметы, курсы, дисциплины (модули), пользующихся учебниками и учебными пособиями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3.1. 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заместителя начальника по </w:t>
      </w:r>
      <w:proofErr w:type="spellStart"/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производственной работе, который сделает в книге соответствующие пометки. В противном случае ответственность за порчу книг несет читатель, пользовавшийся изданием последний.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3.2. Обучающиеся обязаны бережно относиться к учебникам и учебным пособиям, полученным из фонда библиотеки, возвращать их в установленные сроки, не выносить их из помещения библиотеки, если они не зарегистрированы в журнале учета выданных учебников и учебных пособий, не нарушать расстановку в фондах открытого доступа.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3.3. При выбытии из автошколы, обучающиеся обязаны вернуть в библиотеку числящиеся за ними книги, в противном случае документы об окончании автошколы обучающимся не выдаются.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3.4. Обучающиеся обязаны соблюдать Правила пользования библиотекой.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3.5. Обучающиеся обязаны возвращать учебники в библиотеку в сроки, установленные правилами пользования библиотекой.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3.6. Пользователи, утратившие издания, обязаны заменить их точно такими же изданиями или иными документами, признанными библиотекой равноценными.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3.7. Обучающиеся, не выполняющие требований по сохранности учебников и учебных пособий, могут быть лишены права бесплатного пользования учебниками и учебными пособиями, предоставляемыми из библиотечного фонда.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4. Права обучающихся, осваивающих учебные предметы, курсы, дисциплины (модули), пользующихся учебниками и учебными пособиями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4.1. Обучающиеся имеют право на бесплатной основе: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получать информацию о наличии в библиотеке автошколы конкретного учебника или учебного пособия;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получать консультационную помощь в поиске и выборе учебников и учебных пособий;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получать из фонда библиотеки для временного пользования любые издания.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5. Обязанности библиотеки по обслуживанию обучающихся, осваивающих учебные предметы, курсы, дисциплины (модули).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5.1. Библиотека в своей деятельности обеспечивает реализацию вышеперечисленных прав обучающихся.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5.2. Библиотека обязана: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информировать обучающихся о всех видах предоставляемых ею услуг;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обеспечивать читателям возможность пользоваться всеми фондами библиотеки;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популяризировать свои фонды и предоставляемые услуги, развивать и повышать интерес к литературе;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совершенствовать библиотечное и информационно-библиографическое обслуживание обучающихся, внедряя компьютеризацию и передовые технологии;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обеспечивать высокую культуру обслуживания;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оказывать помощь обучающимся в выборе необходимой литературы;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осуществлять постоянный контроль за возвращением выданных учебников в библиотеку;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создать и поддерживать в библиотеке комфортные условия для работы обучающихся.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C3CD3" w:rsidRDefault="00CC3CD3"/>
    <w:sectPr w:rsidR="00CC3CD3" w:rsidSect="00E17D0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B7"/>
    <w:rsid w:val="001E14A8"/>
    <w:rsid w:val="00CC3CD3"/>
    <w:rsid w:val="00CD01B7"/>
    <w:rsid w:val="00E1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D6900-654D-4F6D-9162-74B44B4B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DirtyPussyCat</dc:creator>
  <cp:keywords/>
  <dc:description/>
  <cp:lastModifiedBy>DirtyPussyCat</cp:lastModifiedBy>
  <cp:revision>2</cp:revision>
  <dcterms:created xsi:type="dcterms:W3CDTF">2018-11-09T07:25:00Z</dcterms:created>
  <dcterms:modified xsi:type="dcterms:W3CDTF">2018-11-09T07:26:00Z</dcterms:modified>
</cp:coreProperties>
</file>