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0E" w:rsidRPr="0057200E" w:rsidRDefault="0057200E" w:rsidP="00F76F23">
      <w:pPr>
        <w:pStyle w:val="1"/>
      </w:pPr>
      <w:r w:rsidRPr="0057200E">
        <w:t>СПРАВКА</w:t>
      </w:r>
    </w:p>
    <w:p w:rsidR="00892460" w:rsidRDefault="0057200E" w:rsidP="00572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00E">
        <w:rPr>
          <w:rFonts w:ascii="Times New Roman" w:hAnsi="Times New Roman" w:cs="Times New Roman"/>
          <w:b/>
          <w:sz w:val="28"/>
          <w:szCs w:val="28"/>
        </w:rPr>
        <w:t>о наличии специальных условий для получения образования обучающимися с ограниченными возможностями здоровья и инвалидов</w:t>
      </w:r>
      <w:proofErr w:type="gramEnd"/>
    </w:p>
    <w:p w:rsidR="0057200E" w:rsidRDefault="00892460" w:rsidP="00572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Рожкова Екатерина Игоревна</w:t>
      </w:r>
      <w:r w:rsidR="0057200E" w:rsidRPr="00572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00E" w:rsidRDefault="00892460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80C">
        <w:rPr>
          <w:rFonts w:ascii="Times New Roman" w:hAnsi="Times New Roman" w:cs="Times New Roman"/>
        </w:rPr>
        <w:t xml:space="preserve"> </w:t>
      </w:r>
      <w:r w:rsidR="0057200E" w:rsidRPr="002F680C">
        <w:rPr>
          <w:rFonts w:ascii="Times New Roman" w:hAnsi="Times New Roman" w:cs="Times New Roman"/>
        </w:rPr>
        <w:t>(наименование профессиональной образовательной организации; организаци</w:t>
      </w:r>
      <w:r w:rsidR="002F680C" w:rsidRPr="002F680C">
        <w:rPr>
          <w:rFonts w:ascii="Times New Roman" w:hAnsi="Times New Roman" w:cs="Times New Roman"/>
        </w:rPr>
        <w:t>и</w:t>
      </w:r>
      <w:r w:rsidR="0057200E" w:rsidRPr="002F680C">
        <w:rPr>
          <w:rFonts w:ascii="Times New Roman" w:hAnsi="Times New Roman" w:cs="Times New Roman"/>
        </w:rPr>
        <w:t>, осуществляющ</w:t>
      </w:r>
      <w:r w:rsidR="002F680C" w:rsidRPr="002F680C">
        <w:rPr>
          <w:rFonts w:ascii="Times New Roman" w:hAnsi="Times New Roman" w:cs="Times New Roman"/>
        </w:rPr>
        <w:t>ей</w:t>
      </w:r>
      <w:r w:rsidR="0057200E" w:rsidRPr="002F680C">
        <w:rPr>
          <w:rFonts w:ascii="Times New Roman" w:hAnsi="Times New Roman" w:cs="Times New Roman"/>
        </w:rPr>
        <w:t xml:space="preserve"> образовательную деятельность по основным программам профессионального обучения</w:t>
      </w:r>
      <w:r w:rsidR="002F680C" w:rsidRPr="002F680C">
        <w:rPr>
          <w:rFonts w:ascii="Times New Roman" w:hAnsi="Times New Roman" w:cs="Times New Roman"/>
        </w:rPr>
        <w:t>)</w:t>
      </w:r>
    </w:p>
    <w:p w:rsidR="00BF676E" w:rsidRDefault="00BF676E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676E" w:rsidRDefault="008F7459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объекта: 1. _</w:t>
      </w:r>
      <w:r w:rsidR="00F76F23">
        <w:rPr>
          <w:rFonts w:ascii="Times New Roman" w:hAnsi="Times New Roman" w:cs="Times New Roman"/>
        </w:rPr>
        <w:t xml:space="preserve">г. Челябинск, ул. Шоссе Металлургов, д. 72                                                          </w:t>
      </w:r>
      <w:r>
        <w:rPr>
          <w:rFonts w:ascii="Times New Roman" w:hAnsi="Times New Roman" w:cs="Times New Roman"/>
        </w:rPr>
        <w:t>Состояние доступности объекта:______________*</w:t>
      </w:r>
    </w:p>
    <w:p w:rsidR="008F7459" w:rsidRDefault="008F7459" w:rsidP="008F74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</w:t>
      </w:r>
      <w:r w:rsidR="00F76F23">
        <w:rPr>
          <w:rFonts w:ascii="Times New Roman" w:hAnsi="Times New Roman" w:cs="Times New Roman"/>
        </w:rPr>
        <w:t>с объекта: 2. Г. Челябинск, ул. Комсомольский пр-т</w:t>
      </w:r>
      <w:proofErr w:type="gramStart"/>
      <w:r w:rsidR="00F76F23">
        <w:rPr>
          <w:rFonts w:ascii="Times New Roman" w:hAnsi="Times New Roman" w:cs="Times New Roman"/>
        </w:rPr>
        <w:t>,д</w:t>
      </w:r>
      <w:proofErr w:type="gramEnd"/>
      <w:r w:rsidR="00F76F23">
        <w:rPr>
          <w:rFonts w:ascii="Times New Roman" w:hAnsi="Times New Roman" w:cs="Times New Roman"/>
        </w:rPr>
        <w:t xml:space="preserve">.32-Д                     </w:t>
      </w:r>
      <w:bookmarkStart w:id="0" w:name="_GoBack"/>
      <w:bookmarkEnd w:id="0"/>
      <w:r w:rsidR="00F76F2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Состояние доступности объекта:______________*</w:t>
      </w:r>
    </w:p>
    <w:p w:rsidR="008F7459" w:rsidRDefault="00F76F23" w:rsidP="008F74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объекта: 3. </w:t>
      </w:r>
      <w:r w:rsidR="00F126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F7459">
        <w:rPr>
          <w:rFonts w:ascii="Times New Roman" w:hAnsi="Times New Roman" w:cs="Times New Roman"/>
        </w:rPr>
        <w:t>Состояние доступности объекта:______________*</w:t>
      </w:r>
    </w:p>
    <w:p w:rsidR="008F7459" w:rsidRDefault="008F7459" w:rsidP="008F74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объекта: 4. __________________________________________</w:t>
      </w:r>
      <w:r w:rsidR="00F76F2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Состояние доступности объекта:______________*</w:t>
      </w:r>
    </w:p>
    <w:p w:rsidR="008F7459" w:rsidRDefault="008F7459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80C" w:rsidRDefault="002F680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29"/>
        <w:gridCol w:w="4257"/>
        <w:gridCol w:w="3969"/>
        <w:gridCol w:w="2268"/>
        <w:gridCol w:w="3544"/>
        <w:gridCol w:w="992"/>
      </w:tblGrid>
      <w:tr w:rsidR="00C91BDD" w:rsidTr="00374F93">
        <w:tc>
          <w:tcPr>
            <w:tcW w:w="529" w:type="dxa"/>
          </w:tcPr>
          <w:p w:rsidR="00C91BDD" w:rsidRDefault="00C91BDD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0" w:type="dxa"/>
            <w:gridSpan w:val="5"/>
          </w:tcPr>
          <w:p w:rsidR="00C91BDD" w:rsidRPr="00C91BDD" w:rsidRDefault="00C91BDD" w:rsidP="00C9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численности обучающихся </w:t>
            </w:r>
            <w:r w:rsidRPr="002D4C14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реализуемых адаптированных образовательных программах</w:t>
            </w:r>
          </w:p>
        </w:tc>
      </w:tr>
      <w:tr w:rsidR="00374F93" w:rsidTr="00374F93">
        <w:tc>
          <w:tcPr>
            <w:tcW w:w="529" w:type="dxa"/>
          </w:tcPr>
          <w:p w:rsidR="00E71FB4" w:rsidRDefault="00E71FB4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E71FB4" w:rsidRDefault="007278AB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по здоровью</w:t>
            </w:r>
          </w:p>
        </w:tc>
        <w:tc>
          <w:tcPr>
            <w:tcW w:w="3969" w:type="dxa"/>
          </w:tcPr>
          <w:p w:rsidR="00E71FB4" w:rsidRDefault="0056045A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требования</w:t>
            </w:r>
          </w:p>
        </w:tc>
        <w:tc>
          <w:tcPr>
            <w:tcW w:w="2268" w:type="dxa"/>
          </w:tcPr>
          <w:p w:rsidR="00E71FB4" w:rsidRDefault="00E71FB4" w:rsidP="0037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536" w:type="dxa"/>
            <w:gridSpan w:val="2"/>
          </w:tcPr>
          <w:p w:rsidR="00E71FB4" w:rsidRDefault="00E71FB4" w:rsidP="0037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адаптированной образовательной программы (при ее наличии)</w:t>
            </w:r>
          </w:p>
        </w:tc>
      </w:tr>
      <w:tr w:rsidR="00374F93" w:rsidTr="00374F93">
        <w:tc>
          <w:tcPr>
            <w:tcW w:w="529" w:type="dxa"/>
          </w:tcPr>
          <w:p w:rsidR="00E71FB4" w:rsidRDefault="00CB17B8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7" w:type="dxa"/>
          </w:tcPr>
          <w:p w:rsidR="00F15B5C" w:rsidRDefault="00F15B5C" w:rsidP="00EB3AC5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ограниченными возможностями здоровья (с различными формами умственной отсталости), не имеющие основного общего или среднего общего образования</w:t>
            </w:r>
          </w:p>
          <w:p w:rsidR="00E71FB4" w:rsidRDefault="00E71FB4" w:rsidP="00EB3AC5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AC5" w:rsidRDefault="00F15B5C" w:rsidP="00EB3AC5">
            <w:pPr>
              <w:pStyle w:val="Style8"/>
              <w:widowControl/>
              <w:tabs>
                <w:tab w:val="left" w:pos="709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П.9 ст. 79 Федерального закона от 29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.12.</w:t>
            </w:r>
            <w:r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2012 г. № 273-ФЗ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  <w:r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E71FB4" w:rsidRDefault="000406D5" w:rsidP="00EB3AC5">
            <w:pPr>
              <w:pStyle w:val="Style8"/>
              <w:widowControl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Ст.8 </w:t>
            </w:r>
            <w:r w:rsidR="00F15B5C"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</w:t>
            </w:r>
            <w:r w:rsid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F15B5C"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Челябинской области от 29</w:t>
            </w:r>
            <w:r w:rsid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.08.</w:t>
            </w:r>
            <w:r w:rsidR="00F15B5C"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2008г</w:t>
            </w:r>
            <w:r w:rsid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 w:rsidR="00F15B5C"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515-ЗО                   «Об образовании в Челябинской области»</w:t>
            </w:r>
          </w:p>
        </w:tc>
        <w:tc>
          <w:tcPr>
            <w:tcW w:w="2268" w:type="dxa"/>
          </w:tcPr>
          <w:p w:rsidR="00E71FB4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gridSpan w:val="2"/>
          </w:tcPr>
          <w:p w:rsidR="00E71FB4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76E" w:rsidTr="00BF676E">
        <w:trPr>
          <w:trHeight w:val="541"/>
        </w:trPr>
        <w:tc>
          <w:tcPr>
            <w:tcW w:w="529" w:type="dxa"/>
          </w:tcPr>
          <w:p w:rsidR="00BF676E" w:rsidRDefault="00BF676E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7" w:type="dxa"/>
          </w:tcPr>
          <w:p w:rsidR="00BF676E" w:rsidRDefault="00BF676E" w:rsidP="00BF676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ограниченными возможностями здоровья по зрению</w:t>
            </w:r>
          </w:p>
        </w:tc>
        <w:tc>
          <w:tcPr>
            <w:tcW w:w="3969" w:type="dxa"/>
            <w:vMerge w:val="restart"/>
          </w:tcPr>
          <w:p w:rsidR="00BF676E" w:rsidRDefault="00BF676E" w:rsidP="00EB3AC5">
            <w:pPr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42 Приказа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  <w:tc>
          <w:tcPr>
            <w:tcW w:w="2268" w:type="dxa"/>
          </w:tcPr>
          <w:p w:rsidR="00BF676E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gridSpan w:val="2"/>
          </w:tcPr>
          <w:p w:rsidR="00BF676E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76E" w:rsidTr="00374F93">
        <w:tc>
          <w:tcPr>
            <w:tcW w:w="529" w:type="dxa"/>
          </w:tcPr>
          <w:p w:rsidR="00BF676E" w:rsidRDefault="00BF676E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7" w:type="dxa"/>
          </w:tcPr>
          <w:p w:rsidR="00BF676E" w:rsidRDefault="00BF676E" w:rsidP="00BF676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ограниченными возможностями здоровья по слуху</w:t>
            </w:r>
          </w:p>
        </w:tc>
        <w:tc>
          <w:tcPr>
            <w:tcW w:w="3969" w:type="dxa"/>
            <w:vMerge/>
          </w:tcPr>
          <w:p w:rsidR="00BF676E" w:rsidRDefault="00BF676E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676E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gridSpan w:val="2"/>
          </w:tcPr>
          <w:p w:rsidR="00BF676E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76E" w:rsidTr="00374F93">
        <w:tc>
          <w:tcPr>
            <w:tcW w:w="529" w:type="dxa"/>
          </w:tcPr>
          <w:p w:rsidR="00BF676E" w:rsidRDefault="00BF676E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7" w:type="dxa"/>
          </w:tcPr>
          <w:p w:rsidR="00BF676E" w:rsidRDefault="00BF676E" w:rsidP="00BF676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имеющие нарушения опорно-двигательного аппарата</w:t>
            </w:r>
          </w:p>
        </w:tc>
        <w:tc>
          <w:tcPr>
            <w:tcW w:w="3969" w:type="dxa"/>
            <w:vMerge/>
          </w:tcPr>
          <w:p w:rsidR="00BF676E" w:rsidRDefault="00BF676E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676E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gridSpan w:val="2"/>
          </w:tcPr>
          <w:p w:rsidR="00BF676E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F93" w:rsidTr="00374F93">
        <w:tc>
          <w:tcPr>
            <w:tcW w:w="529" w:type="dxa"/>
          </w:tcPr>
          <w:p w:rsidR="00E71FB4" w:rsidRDefault="00CB17B8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7" w:type="dxa"/>
          </w:tcPr>
          <w:p w:rsidR="00E71FB4" w:rsidRDefault="00EB3AC5" w:rsidP="00EB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имеющие другие нарушения</w:t>
            </w:r>
          </w:p>
        </w:tc>
        <w:tc>
          <w:tcPr>
            <w:tcW w:w="3969" w:type="dxa"/>
          </w:tcPr>
          <w:p w:rsidR="00E71FB4" w:rsidRDefault="00E71FB4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1FB4" w:rsidRDefault="00E71FB4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71FB4" w:rsidRDefault="00E71FB4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BDD" w:rsidRPr="00C91BDD" w:rsidTr="00374F93">
        <w:tc>
          <w:tcPr>
            <w:tcW w:w="529" w:type="dxa"/>
          </w:tcPr>
          <w:p w:rsidR="00C91BDD" w:rsidRPr="00C91BDD" w:rsidRDefault="00C91BDD" w:rsidP="005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30" w:type="dxa"/>
            <w:gridSpan w:val="5"/>
          </w:tcPr>
          <w:p w:rsidR="00C91BDD" w:rsidRPr="00C91BDD" w:rsidRDefault="00C91BDD" w:rsidP="0057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BD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специальных условий для получения образования обучающимися с ограниченными возможностями здоровья и инвалидов</w:t>
            </w:r>
            <w:proofErr w:type="gramEnd"/>
          </w:p>
        </w:tc>
      </w:tr>
      <w:tr w:rsidR="00C91BDD" w:rsidTr="00374F93">
        <w:tc>
          <w:tcPr>
            <w:tcW w:w="529" w:type="dxa"/>
          </w:tcPr>
          <w:p w:rsidR="00C91BDD" w:rsidRDefault="00C91BDD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C91BDD" w:rsidRDefault="00C91BDD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специальных условий</w:t>
            </w:r>
          </w:p>
        </w:tc>
        <w:tc>
          <w:tcPr>
            <w:tcW w:w="3969" w:type="dxa"/>
          </w:tcPr>
          <w:p w:rsidR="00C91BDD" w:rsidRDefault="00C91BDD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требования</w:t>
            </w:r>
          </w:p>
        </w:tc>
        <w:tc>
          <w:tcPr>
            <w:tcW w:w="6804" w:type="dxa"/>
            <w:gridSpan w:val="3"/>
          </w:tcPr>
          <w:p w:rsidR="00C91BDD" w:rsidRDefault="00C91BDD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наличии</w:t>
            </w:r>
          </w:p>
          <w:p w:rsidR="00C91BDD" w:rsidRDefault="00C91BDD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(да\нет)</w:t>
            </w:r>
          </w:p>
        </w:tc>
      </w:tr>
      <w:tr w:rsidR="00AB4E60" w:rsidTr="00374F93">
        <w:tc>
          <w:tcPr>
            <w:tcW w:w="529" w:type="dxa"/>
          </w:tcPr>
          <w:p w:rsidR="00AB4E60" w:rsidRDefault="00AB4E60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030" w:type="dxa"/>
            <w:gridSpan w:val="5"/>
          </w:tcPr>
          <w:p w:rsidR="00AB4E60" w:rsidRPr="00AB4E60" w:rsidRDefault="00AB4E60" w:rsidP="00AB4E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B4E60">
              <w:rPr>
                <w:rFonts w:ascii="Times New Roman" w:hAnsi="Times New Roman" w:cs="Times New Roman"/>
                <w:b/>
                <w:i/>
              </w:rPr>
              <w:t>с ограниченными возможностями здоровья (с различными формами умственной отсталости), не имеющие основного общего или среднего общего образования</w:t>
            </w:r>
          </w:p>
        </w:tc>
      </w:tr>
      <w:tr w:rsidR="00CB17B8" w:rsidRPr="00BD3724" w:rsidTr="00374F93">
        <w:tc>
          <w:tcPr>
            <w:tcW w:w="529" w:type="dxa"/>
          </w:tcPr>
          <w:p w:rsidR="00CB17B8" w:rsidRPr="00BD3724" w:rsidRDefault="00CB17B8" w:rsidP="00BD3724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CB17B8" w:rsidRPr="00BD3724" w:rsidRDefault="00BD3724" w:rsidP="00BD3724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специальных образовательных программ </w:t>
            </w:r>
          </w:p>
        </w:tc>
        <w:tc>
          <w:tcPr>
            <w:tcW w:w="3969" w:type="dxa"/>
          </w:tcPr>
          <w:p w:rsidR="00CB17B8" w:rsidRPr="00BD3724" w:rsidRDefault="00FB1057" w:rsidP="00D20B68">
            <w:pPr>
              <w:pStyle w:val="Style8"/>
              <w:widowControl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0B6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Письмо Министерства образования и науки Челябинской области от 05.07.2016г. № 04-01</w:t>
            </w:r>
            <w:r w:rsidR="00D20B68" w:rsidRPr="00D20B6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/6020 «О направлении примерного учебного плана»</w:t>
            </w:r>
          </w:p>
        </w:tc>
        <w:tc>
          <w:tcPr>
            <w:tcW w:w="6804" w:type="dxa"/>
            <w:gridSpan w:val="3"/>
          </w:tcPr>
          <w:p w:rsidR="00CB17B8" w:rsidRPr="00BD3724" w:rsidRDefault="00F76F23" w:rsidP="00BD3724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</w:tr>
      <w:tr w:rsidR="00D36DEB" w:rsidRPr="00CB17B8" w:rsidTr="00374F93">
        <w:tc>
          <w:tcPr>
            <w:tcW w:w="529" w:type="dxa"/>
          </w:tcPr>
          <w:p w:rsidR="00D36DEB" w:rsidRPr="00CB17B8" w:rsidRDefault="00D36DEB" w:rsidP="005720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7" w:type="dxa"/>
          </w:tcPr>
          <w:p w:rsidR="00D36DEB" w:rsidRPr="00CB17B8" w:rsidRDefault="00D36DEB" w:rsidP="00C91BDD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учебников и учебных пособий, иной учебной литературы</w:t>
            </w:r>
          </w:p>
        </w:tc>
        <w:tc>
          <w:tcPr>
            <w:tcW w:w="3969" w:type="dxa"/>
          </w:tcPr>
          <w:p w:rsidR="00D36DEB" w:rsidRPr="00CB17B8" w:rsidRDefault="00D36DEB" w:rsidP="00D36DEB">
            <w:pPr>
              <w:pStyle w:val="Style8"/>
              <w:widowControl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  <w:r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ст. 79 Федерального закона от 29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.12.</w:t>
            </w:r>
            <w:r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2012 г. № 273-ФЗ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Pr="00F15B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804" w:type="dxa"/>
            <w:gridSpan w:val="3"/>
          </w:tcPr>
          <w:p w:rsidR="00D36DEB" w:rsidRPr="00CB17B8" w:rsidRDefault="00F76F23" w:rsidP="005720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-нет</w:t>
            </w:r>
          </w:p>
        </w:tc>
      </w:tr>
      <w:tr w:rsidR="00D36DEB" w:rsidRPr="00CB17B8" w:rsidTr="00374F93">
        <w:tc>
          <w:tcPr>
            <w:tcW w:w="529" w:type="dxa"/>
          </w:tcPr>
          <w:p w:rsidR="00D36DEB" w:rsidRPr="00CB17B8" w:rsidRDefault="00D36DEB" w:rsidP="005720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7" w:type="dxa"/>
          </w:tcPr>
          <w:p w:rsidR="00D36DEB" w:rsidRDefault="00D36DEB" w:rsidP="00C91BDD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</w:t>
            </w:r>
          </w:p>
        </w:tc>
        <w:tc>
          <w:tcPr>
            <w:tcW w:w="3969" w:type="dxa"/>
          </w:tcPr>
          <w:p w:rsidR="00D36DEB" w:rsidRPr="00CB17B8" w:rsidRDefault="00D36DEB" w:rsidP="005720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04" w:type="dxa"/>
            <w:gridSpan w:val="3"/>
          </w:tcPr>
          <w:p w:rsidR="00D36DEB" w:rsidRPr="00CB17B8" w:rsidRDefault="00F76F23" w:rsidP="005720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-нет</w:t>
            </w:r>
          </w:p>
        </w:tc>
      </w:tr>
      <w:tr w:rsidR="00CB17B8" w:rsidRPr="00CB17B8" w:rsidTr="00374F93">
        <w:tc>
          <w:tcPr>
            <w:tcW w:w="529" w:type="dxa"/>
          </w:tcPr>
          <w:p w:rsidR="00CB17B8" w:rsidRPr="00CB17B8" w:rsidRDefault="00CB17B8" w:rsidP="005720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17B8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15030" w:type="dxa"/>
            <w:gridSpan w:val="5"/>
          </w:tcPr>
          <w:p w:rsidR="00CB17B8" w:rsidRPr="00CB17B8" w:rsidRDefault="00CB17B8" w:rsidP="00CB17B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17B8">
              <w:rPr>
                <w:rFonts w:ascii="Times New Roman" w:hAnsi="Times New Roman" w:cs="Times New Roman"/>
                <w:b/>
                <w:i/>
              </w:rPr>
              <w:t>с ограниченными возможностями здоровья по зрению</w:t>
            </w:r>
          </w:p>
        </w:tc>
      </w:tr>
      <w:tr w:rsidR="00374F93" w:rsidRPr="00F802CA" w:rsidTr="00374F93">
        <w:tc>
          <w:tcPr>
            <w:tcW w:w="529" w:type="dxa"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официальных сайтов 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 с учетом особых потребностей инвалидов по зрению с приведением их к международному стандарту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веб-контента и веб-сервисов (WCAG);</w:t>
            </w:r>
          </w:p>
        </w:tc>
        <w:tc>
          <w:tcPr>
            <w:tcW w:w="3969" w:type="dxa"/>
            <w:vMerge w:val="restart"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42 Приказа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  <w:tc>
          <w:tcPr>
            <w:tcW w:w="6804" w:type="dxa"/>
            <w:gridSpan w:val="3"/>
          </w:tcPr>
          <w:p w:rsidR="00374F93" w:rsidRPr="00F802CA" w:rsidRDefault="00F76F2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</w:tr>
      <w:tr w:rsidR="00374F93" w:rsidRPr="00F802CA" w:rsidTr="00374F93">
        <w:tc>
          <w:tcPr>
            <w:tcW w:w="529" w:type="dxa"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374F93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2CA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</w:t>
            </w:r>
            <w:r w:rsidRPr="00BF676E">
              <w:rPr>
                <w:rFonts w:ascii="Times New Roman" w:hAnsi="Times New Roman" w:cs="Times New Roman"/>
              </w:rPr>
              <w:t>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</w:t>
            </w:r>
            <w:r w:rsidRPr="00F802C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3969" w:type="dxa"/>
            <w:vMerge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374F93" w:rsidRPr="00F802CA" w:rsidRDefault="00F76F2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</w:tr>
      <w:tr w:rsidR="00374F93" w:rsidRPr="00F802CA" w:rsidTr="00374F93">
        <w:tc>
          <w:tcPr>
            <w:tcW w:w="529" w:type="dxa"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CA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ассистента, оказывающего </w:t>
            </w:r>
            <w:proofErr w:type="gramStart"/>
            <w:r w:rsidRPr="00F802CA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F802C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помощь;</w:t>
            </w:r>
          </w:p>
        </w:tc>
        <w:tc>
          <w:tcPr>
            <w:tcW w:w="3969" w:type="dxa"/>
            <w:vMerge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374F93" w:rsidRPr="00F802CA" w:rsidRDefault="00F76F2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</w:tr>
      <w:tr w:rsidR="00374F93" w:rsidRPr="00F802CA" w:rsidTr="00374F93">
        <w:tc>
          <w:tcPr>
            <w:tcW w:w="529" w:type="dxa"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CA">
              <w:rPr>
                <w:rFonts w:ascii="Times New Roman" w:hAnsi="Times New Roman" w:cs="Times New Roman"/>
                <w:sz w:val="24"/>
                <w:szCs w:val="24"/>
              </w:rPr>
              <w:t>обеспечение выпуска альтернативных форматов печатных материалов (</w:t>
            </w:r>
            <w:r w:rsidRPr="00BF676E">
              <w:rPr>
                <w:rFonts w:ascii="Times New Roman" w:hAnsi="Times New Roman" w:cs="Times New Roman"/>
              </w:rPr>
              <w:t>крупный шрифт или аудиофайлы</w:t>
            </w:r>
            <w:r w:rsidRPr="00F802C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374F93" w:rsidRPr="00F802CA" w:rsidRDefault="00374F9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374F93" w:rsidRPr="00F802CA" w:rsidRDefault="00F76F2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</w:tr>
      <w:tr w:rsidR="00D36DEB" w:rsidRPr="00F802CA" w:rsidTr="00374F93">
        <w:tc>
          <w:tcPr>
            <w:tcW w:w="529" w:type="dxa"/>
          </w:tcPr>
          <w:p w:rsidR="00D36DEB" w:rsidRPr="00F802CA" w:rsidRDefault="00D36DEB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D36DEB" w:rsidRPr="00F802CA" w:rsidRDefault="00D36DEB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специальных учебников и учебных пособий, иной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969" w:type="dxa"/>
          </w:tcPr>
          <w:p w:rsidR="00D36DEB" w:rsidRPr="00F802CA" w:rsidRDefault="00D36DEB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15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15B5C">
              <w:rPr>
                <w:rFonts w:ascii="Times New Roman" w:hAnsi="Times New Roman" w:cs="Times New Roman"/>
              </w:rPr>
              <w:t xml:space="preserve"> ст. 79 Федерального закона от 29</w:t>
            </w:r>
            <w:r>
              <w:rPr>
                <w:rFonts w:ascii="Times New Roman" w:hAnsi="Times New Roman" w:cs="Times New Roman"/>
              </w:rPr>
              <w:t>.12.</w:t>
            </w:r>
            <w:r w:rsidRPr="00F15B5C">
              <w:rPr>
                <w:rFonts w:ascii="Times New Roman" w:hAnsi="Times New Roman" w:cs="Times New Roman"/>
              </w:rPr>
              <w:t xml:space="preserve">2012 г. № 273-ФЗ </w:t>
            </w:r>
            <w:r>
              <w:rPr>
                <w:rFonts w:ascii="Times New Roman" w:hAnsi="Times New Roman" w:cs="Times New Roman"/>
              </w:rPr>
              <w:t>«</w:t>
            </w:r>
            <w:r w:rsidRPr="00F15B5C">
              <w:rPr>
                <w:rFonts w:ascii="Times New Roman" w:hAnsi="Times New Roman" w:cs="Times New Roman"/>
              </w:rPr>
              <w:t xml:space="preserve">Об </w:t>
            </w:r>
            <w:r w:rsidRPr="00F15B5C">
              <w:rPr>
                <w:rFonts w:ascii="Times New Roman" w:hAnsi="Times New Roman" w:cs="Times New Roman"/>
              </w:rPr>
              <w:lastRenderedPageBreak/>
              <w:t>образовании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  <w:gridSpan w:val="3"/>
          </w:tcPr>
          <w:p w:rsidR="00D36DEB" w:rsidRPr="00F802CA" w:rsidRDefault="00F76F2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нет</w:t>
            </w:r>
          </w:p>
        </w:tc>
      </w:tr>
      <w:tr w:rsidR="00D36DEB" w:rsidRPr="00F802CA" w:rsidTr="00374F93">
        <w:tc>
          <w:tcPr>
            <w:tcW w:w="529" w:type="dxa"/>
          </w:tcPr>
          <w:p w:rsidR="00D36DEB" w:rsidRPr="00F802CA" w:rsidRDefault="00D36DEB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D36DEB" w:rsidRPr="00F802CA" w:rsidRDefault="00D36DEB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      </w:r>
          </w:p>
        </w:tc>
        <w:tc>
          <w:tcPr>
            <w:tcW w:w="3969" w:type="dxa"/>
          </w:tcPr>
          <w:p w:rsidR="00D36DEB" w:rsidRPr="00F802CA" w:rsidRDefault="00D36DEB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42 Приказа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  <w:tc>
          <w:tcPr>
            <w:tcW w:w="6804" w:type="dxa"/>
            <w:gridSpan w:val="3"/>
          </w:tcPr>
          <w:p w:rsidR="00D36DEB" w:rsidRPr="00F802CA" w:rsidRDefault="00F76F2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</w:tr>
      <w:tr w:rsidR="00D36DEB" w:rsidRPr="00F802CA" w:rsidTr="00374F93">
        <w:tc>
          <w:tcPr>
            <w:tcW w:w="529" w:type="dxa"/>
          </w:tcPr>
          <w:p w:rsidR="00D36DEB" w:rsidRPr="00F802CA" w:rsidRDefault="00D36DEB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D36DEB" w:rsidRDefault="0032756B" w:rsidP="00327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6DEB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услуг </w:t>
            </w:r>
            <w:proofErr w:type="spellStart"/>
            <w:r w:rsidR="00D36DEB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="00D36D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36DE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</w:p>
        </w:tc>
        <w:tc>
          <w:tcPr>
            <w:tcW w:w="3969" w:type="dxa"/>
          </w:tcPr>
          <w:p w:rsidR="00D36DEB" w:rsidRDefault="00D36DEB" w:rsidP="00705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15B5C">
              <w:rPr>
                <w:rFonts w:ascii="Times New Roman" w:hAnsi="Times New Roman" w:cs="Times New Roman"/>
              </w:rPr>
              <w:t xml:space="preserve"> ст. 79 Федерального закона от 29</w:t>
            </w:r>
            <w:r>
              <w:rPr>
                <w:rFonts w:ascii="Times New Roman" w:hAnsi="Times New Roman" w:cs="Times New Roman"/>
              </w:rPr>
              <w:t>.12.</w:t>
            </w:r>
            <w:r w:rsidRPr="00F15B5C">
              <w:rPr>
                <w:rFonts w:ascii="Times New Roman" w:hAnsi="Times New Roman" w:cs="Times New Roman"/>
              </w:rPr>
              <w:t xml:space="preserve">2012 г. № 273-ФЗ </w:t>
            </w:r>
            <w:r>
              <w:rPr>
                <w:rFonts w:ascii="Times New Roman" w:hAnsi="Times New Roman" w:cs="Times New Roman"/>
              </w:rPr>
              <w:t>«</w:t>
            </w:r>
            <w:r w:rsidRPr="00F15B5C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D36DEB" w:rsidRPr="00F802CA" w:rsidRDefault="00D36DEB" w:rsidP="00705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44 Приказа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  <w:tc>
          <w:tcPr>
            <w:tcW w:w="6804" w:type="dxa"/>
            <w:gridSpan w:val="3"/>
          </w:tcPr>
          <w:p w:rsidR="00D36DEB" w:rsidRPr="00F802CA" w:rsidRDefault="00F76F23" w:rsidP="00F802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</w:tr>
      <w:tr w:rsidR="00CB17B8" w:rsidRPr="00CB17B8" w:rsidTr="00374F93">
        <w:tc>
          <w:tcPr>
            <w:tcW w:w="529" w:type="dxa"/>
          </w:tcPr>
          <w:p w:rsidR="00CB17B8" w:rsidRPr="00CB17B8" w:rsidRDefault="00CB17B8" w:rsidP="00CB17B8">
            <w:pPr>
              <w:rPr>
                <w:rFonts w:ascii="Times New Roman" w:hAnsi="Times New Roman" w:cs="Times New Roman"/>
                <w:b/>
                <w:i/>
              </w:rPr>
            </w:pPr>
            <w:r w:rsidRPr="00CB17B8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15030" w:type="dxa"/>
            <w:gridSpan w:val="5"/>
          </w:tcPr>
          <w:p w:rsidR="00CB17B8" w:rsidRPr="00CB17B8" w:rsidRDefault="00CB17B8" w:rsidP="00CB17B8">
            <w:pPr>
              <w:rPr>
                <w:rFonts w:ascii="Times New Roman" w:hAnsi="Times New Roman" w:cs="Times New Roman"/>
                <w:b/>
                <w:i/>
              </w:rPr>
            </w:pPr>
            <w:r w:rsidRPr="00CB17B8">
              <w:rPr>
                <w:rFonts w:ascii="Times New Roman" w:hAnsi="Times New Roman" w:cs="Times New Roman"/>
                <w:b/>
                <w:i/>
              </w:rPr>
              <w:t>с ограниченными возможностями здоровья по слуху</w:t>
            </w:r>
          </w:p>
        </w:tc>
      </w:tr>
      <w:tr w:rsidR="00D36DEB" w:rsidRPr="004978E1" w:rsidTr="00374F93">
        <w:tc>
          <w:tcPr>
            <w:tcW w:w="529" w:type="dxa"/>
          </w:tcPr>
          <w:p w:rsidR="00D36DEB" w:rsidRPr="004978E1" w:rsidRDefault="00D36DEB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D36DEB" w:rsidRPr="00202916" w:rsidRDefault="00D36DEB" w:rsidP="0037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16">
              <w:rPr>
                <w:rFonts w:ascii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</w:tc>
        <w:tc>
          <w:tcPr>
            <w:tcW w:w="3969" w:type="dxa"/>
            <w:vMerge w:val="restart"/>
          </w:tcPr>
          <w:p w:rsidR="00D36DEB" w:rsidRPr="004978E1" w:rsidRDefault="00D36DEB" w:rsidP="00037C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42 Приказа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  <w:tc>
          <w:tcPr>
            <w:tcW w:w="6804" w:type="dxa"/>
            <w:gridSpan w:val="3"/>
          </w:tcPr>
          <w:p w:rsidR="00D36DEB" w:rsidRPr="004978E1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36DEB" w:rsidRPr="004978E1" w:rsidTr="00374F93">
        <w:tc>
          <w:tcPr>
            <w:tcW w:w="529" w:type="dxa"/>
          </w:tcPr>
          <w:p w:rsidR="00D36DEB" w:rsidRPr="004978E1" w:rsidRDefault="00D36DEB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D36DEB" w:rsidRPr="00F802CA" w:rsidRDefault="00D36DEB" w:rsidP="00F8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C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надлежащими звуковыми средствами воспроизведения информации;</w:t>
            </w:r>
          </w:p>
        </w:tc>
        <w:tc>
          <w:tcPr>
            <w:tcW w:w="3969" w:type="dxa"/>
            <w:vMerge/>
          </w:tcPr>
          <w:p w:rsidR="00D36DEB" w:rsidRPr="004978E1" w:rsidRDefault="00D36DEB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 w:rsidR="00D36DEB" w:rsidRPr="004978E1" w:rsidRDefault="00F76F23" w:rsidP="0057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CB17B8" w:rsidRPr="00CB17B8" w:rsidTr="00374F93">
        <w:tc>
          <w:tcPr>
            <w:tcW w:w="529" w:type="dxa"/>
          </w:tcPr>
          <w:p w:rsidR="00CB17B8" w:rsidRPr="00CB17B8" w:rsidRDefault="00CB17B8" w:rsidP="00CB17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15030" w:type="dxa"/>
            <w:gridSpan w:val="5"/>
          </w:tcPr>
          <w:p w:rsidR="00CB17B8" w:rsidRPr="00CB17B8" w:rsidRDefault="00CB17B8" w:rsidP="00CB17B8">
            <w:pPr>
              <w:rPr>
                <w:rFonts w:ascii="Times New Roman" w:hAnsi="Times New Roman" w:cs="Times New Roman"/>
                <w:b/>
                <w:i/>
              </w:rPr>
            </w:pPr>
            <w:r w:rsidRPr="00CB17B8">
              <w:rPr>
                <w:rFonts w:ascii="Times New Roman" w:hAnsi="Times New Roman" w:cs="Times New Roman"/>
                <w:b/>
                <w:i/>
              </w:rPr>
              <w:t>имеющие нарушения опорно-двигательного аппарата</w:t>
            </w:r>
          </w:p>
        </w:tc>
      </w:tr>
      <w:tr w:rsidR="00374F93" w:rsidRPr="004978E1" w:rsidTr="00374F93">
        <w:tc>
          <w:tcPr>
            <w:tcW w:w="529" w:type="dxa"/>
            <w:vMerge w:val="restart"/>
          </w:tcPr>
          <w:p w:rsidR="00374F93" w:rsidRPr="004978E1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 w:val="restart"/>
          </w:tcPr>
          <w:p w:rsidR="00374F93" w:rsidRPr="00A72D72" w:rsidRDefault="00374F93" w:rsidP="00A72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72">
              <w:rPr>
                <w:rFonts w:ascii="Times New Roman" w:hAnsi="Times New Roman" w:cs="Times New Roman"/>
                <w:sz w:val="24"/>
                <w:szCs w:val="24"/>
              </w:rPr>
              <w:t>наличие пандусов, поручней, расширенных дверных проемов, лифтов, локальное понижение стоек-барьеров до высоты не более 0,8 м; наличие 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кресел и других приспособлений</w:t>
            </w:r>
          </w:p>
          <w:p w:rsidR="00374F93" w:rsidRPr="004978E1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374F93" w:rsidRDefault="00374F93" w:rsidP="00961A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15B5C">
              <w:rPr>
                <w:rFonts w:ascii="Times New Roman" w:hAnsi="Times New Roman" w:cs="Times New Roman"/>
              </w:rPr>
              <w:t xml:space="preserve"> ст. 79 Федерального закона от 29</w:t>
            </w:r>
            <w:r>
              <w:rPr>
                <w:rFonts w:ascii="Times New Roman" w:hAnsi="Times New Roman" w:cs="Times New Roman"/>
              </w:rPr>
              <w:t>.12.</w:t>
            </w:r>
            <w:r w:rsidRPr="00F15B5C">
              <w:rPr>
                <w:rFonts w:ascii="Times New Roman" w:hAnsi="Times New Roman" w:cs="Times New Roman"/>
              </w:rPr>
              <w:t xml:space="preserve">2012 г. № 273-ФЗ </w:t>
            </w:r>
            <w:r>
              <w:rPr>
                <w:rFonts w:ascii="Times New Roman" w:hAnsi="Times New Roman" w:cs="Times New Roman"/>
              </w:rPr>
              <w:t>«</w:t>
            </w:r>
            <w:r w:rsidRPr="00F15B5C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74F9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п. 42 Приказа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14.06.2013г. № 464 «Об утверждении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по образовательным программам среднего профессионального образования»;</w:t>
            </w:r>
          </w:p>
          <w:p w:rsidR="00374F93" w:rsidRDefault="00374F93" w:rsidP="00374F93">
            <w:pPr>
              <w:autoSpaceDE w:val="0"/>
              <w:autoSpaceDN w:val="0"/>
              <w:adjustRightInd w:val="0"/>
              <w:ind w:left="34" w:firstLine="5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 </w:t>
            </w:r>
            <w:r w:rsidRPr="00037C43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037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C4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37C43">
              <w:rPr>
                <w:rFonts w:ascii="Times New Roman" w:hAnsi="Times New Roman" w:cs="Times New Roman"/>
              </w:rPr>
              <w:t xml:space="preserve"> России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374F93" w:rsidRPr="00374F93" w:rsidRDefault="00374F93" w:rsidP="00374F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74F93">
              <w:rPr>
                <w:rFonts w:ascii="Times New Roman" w:hAnsi="Times New Roman" w:cs="Times New Roman"/>
              </w:rPr>
              <w:t xml:space="preserve">Приказ Минтруда России от 25.12.2012 </w:t>
            </w:r>
            <w:r>
              <w:rPr>
                <w:rFonts w:ascii="Times New Roman" w:hAnsi="Times New Roman" w:cs="Times New Roman"/>
              </w:rPr>
              <w:t>№</w:t>
            </w:r>
            <w:r w:rsidRPr="00374F93">
              <w:rPr>
                <w:rFonts w:ascii="Times New Roman" w:hAnsi="Times New Roman" w:cs="Times New Roman"/>
              </w:rPr>
              <w:t xml:space="preserve"> 627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74F93">
              <w:rPr>
                <w:rFonts w:ascii="Times New Roman" w:hAnsi="Times New Roman" w:cs="Times New Roman"/>
              </w:rPr>
      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</w:t>
            </w:r>
            <w:r>
              <w:rPr>
                <w:rFonts w:ascii="Times New Roman" w:hAnsi="Times New Roman" w:cs="Times New Roman"/>
              </w:rPr>
              <w:t>ью учета региональной специфики» (вместе с формой Паспорта доступности)</w:t>
            </w:r>
          </w:p>
          <w:p w:rsidR="00374F93" w:rsidRPr="004978E1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lastRenderedPageBreak/>
              <w:t>Вход (входы) на территорию</w:t>
            </w:r>
          </w:p>
        </w:tc>
        <w:tc>
          <w:tcPr>
            <w:tcW w:w="3544" w:type="dxa"/>
          </w:tcPr>
          <w:p w:rsidR="00374F93" w:rsidRPr="00037C43" w:rsidRDefault="00374F93" w:rsidP="00374F93">
            <w:pPr>
              <w:pStyle w:val="a6"/>
              <w:numPr>
                <w:ilvl w:val="0"/>
                <w:numId w:val="18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входной дверной группы</w:t>
            </w:r>
          </w:p>
        </w:tc>
        <w:tc>
          <w:tcPr>
            <w:tcW w:w="992" w:type="dxa"/>
          </w:tcPr>
          <w:p w:rsidR="00374F93" w:rsidRPr="004978E1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F93" w:rsidTr="00374F93">
        <w:tc>
          <w:tcPr>
            <w:tcW w:w="529" w:type="dxa"/>
            <w:vMerge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</w:tcPr>
          <w:p w:rsidR="00374F93" w:rsidRPr="00374F93" w:rsidRDefault="00374F93" w:rsidP="00374F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7C43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037C43">
              <w:rPr>
                <w:rFonts w:ascii="Times New Roman" w:hAnsi="Times New Roman" w:cs="Times New Roman"/>
              </w:rPr>
              <w:t xml:space="preserve"> прилегающая к зданию (участок)</w:t>
            </w:r>
          </w:p>
        </w:tc>
        <w:tc>
          <w:tcPr>
            <w:tcW w:w="3544" w:type="dxa"/>
          </w:tcPr>
          <w:p w:rsidR="00374F93" w:rsidRPr="00037C43" w:rsidRDefault="00374F93" w:rsidP="00374F93">
            <w:pPr>
              <w:pStyle w:val="a6"/>
              <w:numPr>
                <w:ilvl w:val="0"/>
                <w:numId w:val="19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Устранение барьеров по пути следования;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19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Выравнивание асфальта;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19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 xml:space="preserve"> Демонтаж бортиков;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19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 xml:space="preserve"> Устройство съездов;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19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 xml:space="preserve"> Установка тактильных средств </w:t>
            </w:r>
            <w:r w:rsidRPr="00037C43">
              <w:rPr>
                <w:rFonts w:ascii="Times New Roman" w:hAnsi="Times New Roman" w:cs="Times New Roman"/>
              </w:rPr>
              <w:lastRenderedPageBreak/>
              <w:t xml:space="preserve">на пути следования, 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19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дублирующих рельефных знаков, яркой контрастной маркировки</w:t>
            </w:r>
          </w:p>
        </w:tc>
        <w:tc>
          <w:tcPr>
            <w:tcW w:w="992" w:type="dxa"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F93" w:rsidTr="00374F93">
        <w:tc>
          <w:tcPr>
            <w:tcW w:w="529" w:type="dxa"/>
            <w:vMerge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</w:tcPr>
          <w:p w:rsidR="00374F93" w:rsidRPr="002D4C14" w:rsidRDefault="00374F93" w:rsidP="004978E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Автостоянка (площадка для остановки специализированных средств)</w:t>
            </w:r>
          </w:p>
        </w:tc>
        <w:tc>
          <w:tcPr>
            <w:tcW w:w="3544" w:type="dxa"/>
          </w:tcPr>
          <w:p w:rsidR="00374F93" w:rsidRPr="00037C43" w:rsidRDefault="00374F93" w:rsidP="00374F93">
            <w:pPr>
              <w:pStyle w:val="a6"/>
              <w:numPr>
                <w:ilvl w:val="0"/>
                <w:numId w:val="20"/>
              </w:numPr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 xml:space="preserve">Нанесение </w:t>
            </w:r>
            <w:proofErr w:type="spellStart"/>
            <w:r w:rsidRPr="00037C43">
              <w:rPr>
                <w:rFonts w:ascii="Times New Roman" w:hAnsi="Times New Roman" w:cs="Times New Roman"/>
              </w:rPr>
              <w:t>спецразметки</w:t>
            </w:r>
            <w:proofErr w:type="spellEnd"/>
            <w:r w:rsidRPr="00037C43">
              <w:rPr>
                <w:rFonts w:ascii="Times New Roman" w:hAnsi="Times New Roman" w:cs="Times New Roman"/>
              </w:rPr>
              <w:t xml:space="preserve"> на асфальтовое покрытие</w:t>
            </w:r>
          </w:p>
        </w:tc>
        <w:tc>
          <w:tcPr>
            <w:tcW w:w="992" w:type="dxa"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F93" w:rsidTr="00374F93">
        <w:tc>
          <w:tcPr>
            <w:tcW w:w="529" w:type="dxa"/>
            <w:vMerge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</w:tcPr>
          <w:p w:rsidR="00374F93" w:rsidRPr="002D4C14" w:rsidRDefault="00374F93" w:rsidP="004978E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544" w:type="dxa"/>
          </w:tcPr>
          <w:p w:rsidR="00374F93" w:rsidRPr="00037C43" w:rsidRDefault="00374F93" w:rsidP="00374F93">
            <w:pPr>
              <w:pStyle w:val="a6"/>
              <w:numPr>
                <w:ilvl w:val="0"/>
                <w:numId w:val="21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Переоборудование крыльца;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1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наружного пандуса;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1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Монтаж перил</w:t>
            </w:r>
          </w:p>
        </w:tc>
        <w:tc>
          <w:tcPr>
            <w:tcW w:w="992" w:type="dxa"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F93" w:rsidTr="00374F93">
        <w:tc>
          <w:tcPr>
            <w:tcW w:w="529" w:type="dxa"/>
            <w:vMerge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</w:tcPr>
          <w:p w:rsidR="00374F93" w:rsidRPr="002D4C14" w:rsidRDefault="00374F93" w:rsidP="004978E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4F93" w:rsidRPr="00037C43" w:rsidRDefault="00374F93" w:rsidP="00037C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Обустройство входной группы</w:t>
            </w:r>
          </w:p>
        </w:tc>
        <w:tc>
          <w:tcPr>
            <w:tcW w:w="3544" w:type="dxa"/>
          </w:tcPr>
          <w:p w:rsidR="00374F93" w:rsidRPr="00037C43" w:rsidRDefault="00374F93" w:rsidP="00374F93">
            <w:pPr>
              <w:pStyle w:val="a6"/>
              <w:numPr>
                <w:ilvl w:val="0"/>
                <w:numId w:val="22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Расширение дверных проемов с отделкой и заменой дверей;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2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знаков доступности;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2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информационной вывески, выполненной шрифтом Брайля;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2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беспроводной системы вызова персонала;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2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контрастной ленты на ступени лестницы;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2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Укладка тактильной плитки перед лестницей и пандусом;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2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поручней;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2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дополнительных элементов (навес, водоотвод, дренажные и водосборные решетки);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2"/>
              </w:numPr>
              <w:tabs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средств информационно-навигационной поддержки (визуальной, звуковой, тактильной);</w:t>
            </w:r>
          </w:p>
        </w:tc>
        <w:tc>
          <w:tcPr>
            <w:tcW w:w="992" w:type="dxa"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F93" w:rsidTr="00374F93">
        <w:tc>
          <w:tcPr>
            <w:tcW w:w="529" w:type="dxa"/>
            <w:vMerge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</w:tcPr>
          <w:p w:rsidR="00374F93" w:rsidRPr="002D4C14" w:rsidRDefault="00374F93" w:rsidP="004978E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4F93" w:rsidRPr="00037C43" w:rsidRDefault="00374F93" w:rsidP="00037C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Устройство санитарно-гигиенических помещений</w:t>
            </w:r>
          </w:p>
        </w:tc>
        <w:tc>
          <w:tcPr>
            <w:tcW w:w="3544" w:type="dxa"/>
          </w:tcPr>
          <w:p w:rsidR="00374F93" w:rsidRPr="00037C43" w:rsidRDefault="00374F93" w:rsidP="00374F93">
            <w:pPr>
              <w:pStyle w:val="a6"/>
              <w:numPr>
                <w:ilvl w:val="0"/>
                <w:numId w:val="23"/>
              </w:numPr>
              <w:tabs>
                <w:tab w:val="left" w:pos="363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специального оборудования, в том числе сантехники;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3"/>
              </w:numPr>
              <w:tabs>
                <w:tab w:val="left" w:pos="363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Демонтаж и подводка коммуникаций;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3"/>
              </w:numPr>
              <w:tabs>
                <w:tab w:val="left" w:pos="363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Расширение дверных проемов с отделкой и заменой дверей;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3"/>
              </w:numPr>
              <w:tabs>
                <w:tab w:val="left" w:pos="363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электронного табло;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3"/>
              </w:numPr>
              <w:tabs>
                <w:tab w:val="left" w:pos="363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 xml:space="preserve">Установка перекатных </w:t>
            </w:r>
            <w:r w:rsidRPr="00037C43">
              <w:rPr>
                <w:rFonts w:ascii="Times New Roman" w:hAnsi="Times New Roman" w:cs="Times New Roman"/>
              </w:rPr>
              <w:lastRenderedPageBreak/>
              <w:t>пандусов;</w:t>
            </w:r>
          </w:p>
        </w:tc>
        <w:tc>
          <w:tcPr>
            <w:tcW w:w="992" w:type="dxa"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F93" w:rsidTr="00374F93">
        <w:tc>
          <w:tcPr>
            <w:tcW w:w="529" w:type="dxa"/>
            <w:vMerge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</w:tcPr>
          <w:p w:rsidR="00374F93" w:rsidRPr="002D4C14" w:rsidRDefault="00374F93" w:rsidP="004978E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4F93" w:rsidRPr="00037C43" w:rsidRDefault="00374F93" w:rsidP="00037C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Путь (пути) движения внутри здания</w:t>
            </w:r>
          </w:p>
        </w:tc>
        <w:tc>
          <w:tcPr>
            <w:tcW w:w="3544" w:type="dxa"/>
          </w:tcPr>
          <w:p w:rsidR="00374F93" w:rsidRPr="00037C43" w:rsidRDefault="00374F93" w:rsidP="00374F93">
            <w:pPr>
              <w:pStyle w:val="a6"/>
              <w:numPr>
                <w:ilvl w:val="0"/>
                <w:numId w:val="24"/>
              </w:numPr>
              <w:tabs>
                <w:tab w:val="left" w:pos="3"/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Расширение дверных проемов с отделкой и заменой дверей;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4"/>
              </w:numPr>
              <w:tabs>
                <w:tab w:val="left" w:pos="3"/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электронного табло;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4"/>
              </w:numPr>
              <w:tabs>
                <w:tab w:val="left" w:pos="3"/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перекатных пандусов;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4"/>
              </w:numPr>
              <w:tabs>
                <w:tab w:val="left" w:pos="3"/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информирующих обозначений;</w:t>
            </w:r>
          </w:p>
        </w:tc>
        <w:tc>
          <w:tcPr>
            <w:tcW w:w="992" w:type="dxa"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F93" w:rsidTr="00374F93">
        <w:tc>
          <w:tcPr>
            <w:tcW w:w="529" w:type="dxa"/>
            <w:vMerge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</w:tcPr>
          <w:p w:rsidR="00374F93" w:rsidRPr="002D4C14" w:rsidRDefault="00374F93" w:rsidP="004978E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4F93" w:rsidRPr="00037C43" w:rsidRDefault="00374F93" w:rsidP="00037C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F93" w:rsidRPr="00037C43" w:rsidRDefault="00374F93" w:rsidP="00374F93">
            <w:pPr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Зона целевого назначения (столовая, актовый зал, библиотека, учебные кабинеты)</w:t>
            </w:r>
          </w:p>
        </w:tc>
        <w:tc>
          <w:tcPr>
            <w:tcW w:w="3544" w:type="dxa"/>
          </w:tcPr>
          <w:p w:rsidR="00374F93" w:rsidRPr="00037C43" w:rsidRDefault="00374F93" w:rsidP="00374F93">
            <w:pPr>
              <w:pStyle w:val="a6"/>
              <w:numPr>
                <w:ilvl w:val="0"/>
                <w:numId w:val="25"/>
              </w:numPr>
              <w:tabs>
                <w:tab w:val="left" w:pos="3"/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Расширение дверных проемов с отделкой и заменой дверей;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5"/>
              </w:numPr>
              <w:tabs>
                <w:tab w:val="left" w:pos="3"/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электронного табло;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5"/>
              </w:numPr>
              <w:tabs>
                <w:tab w:val="left" w:pos="3"/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перекатных пандусов;</w:t>
            </w:r>
          </w:p>
          <w:p w:rsidR="00374F93" w:rsidRPr="00037C43" w:rsidRDefault="00374F93" w:rsidP="00374F93">
            <w:pPr>
              <w:pStyle w:val="a6"/>
              <w:numPr>
                <w:ilvl w:val="0"/>
                <w:numId w:val="25"/>
              </w:numPr>
              <w:tabs>
                <w:tab w:val="left" w:pos="3"/>
                <w:tab w:val="left" w:pos="286"/>
              </w:tabs>
              <w:ind w:left="3" w:firstLine="0"/>
              <w:jc w:val="both"/>
              <w:rPr>
                <w:rFonts w:ascii="Times New Roman" w:hAnsi="Times New Roman" w:cs="Times New Roman"/>
              </w:rPr>
            </w:pPr>
            <w:r w:rsidRPr="00037C43">
              <w:rPr>
                <w:rFonts w:ascii="Times New Roman" w:hAnsi="Times New Roman" w:cs="Times New Roman"/>
              </w:rPr>
              <w:t>Установка информирующих обозначений;</w:t>
            </w:r>
          </w:p>
        </w:tc>
        <w:tc>
          <w:tcPr>
            <w:tcW w:w="992" w:type="dxa"/>
          </w:tcPr>
          <w:p w:rsidR="00374F93" w:rsidRDefault="00374F93" w:rsidP="0057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F8A" w:rsidRDefault="00026F8A" w:rsidP="0037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6FCF" w:rsidRPr="00CA6FCF" w:rsidRDefault="00CA6FCF" w:rsidP="00CA6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74F93" w:rsidRPr="00CA6FCF">
        <w:rPr>
          <w:rFonts w:ascii="Times New Roman" w:hAnsi="Times New Roman" w:cs="Times New Roman"/>
          <w:sz w:val="24"/>
          <w:szCs w:val="24"/>
        </w:rPr>
        <w:t xml:space="preserve">Указывается: ДП-В - доступно полностью всем; </w:t>
      </w:r>
    </w:p>
    <w:p w:rsidR="00CA6FCF" w:rsidRPr="00CA6FCF" w:rsidRDefault="00374F93" w:rsidP="0037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CF">
        <w:rPr>
          <w:rFonts w:ascii="Times New Roman" w:hAnsi="Times New Roman" w:cs="Times New Roman"/>
          <w:sz w:val="24"/>
          <w:szCs w:val="24"/>
        </w:rPr>
        <w:t xml:space="preserve">ДП-И (К, О, С, Г, У) - доступно полностью избирательно (указать категории инвалидов); </w:t>
      </w:r>
    </w:p>
    <w:p w:rsidR="00CA6FCF" w:rsidRPr="00CA6FCF" w:rsidRDefault="00374F93" w:rsidP="0037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CF">
        <w:rPr>
          <w:rFonts w:ascii="Times New Roman" w:hAnsi="Times New Roman" w:cs="Times New Roman"/>
          <w:sz w:val="24"/>
          <w:szCs w:val="24"/>
        </w:rPr>
        <w:t xml:space="preserve">ДЧ-В - доступно частично всем; </w:t>
      </w:r>
    </w:p>
    <w:p w:rsidR="00CA6FCF" w:rsidRPr="00CA6FCF" w:rsidRDefault="00374F93" w:rsidP="0037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CF">
        <w:rPr>
          <w:rFonts w:ascii="Times New Roman" w:hAnsi="Times New Roman" w:cs="Times New Roman"/>
          <w:sz w:val="24"/>
          <w:szCs w:val="24"/>
        </w:rPr>
        <w:t xml:space="preserve">ДЧ-И (К, О, С, Г, У) - доступно частично избирательно (указать категории инвалидов); </w:t>
      </w:r>
    </w:p>
    <w:p w:rsidR="00CA6FCF" w:rsidRPr="00CA6FCF" w:rsidRDefault="00374F93" w:rsidP="0037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CF">
        <w:rPr>
          <w:rFonts w:ascii="Times New Roman" w:hAnsi="Times New Roman" w:cs="Times New Roman"/>
          <w:sz w:val="24"/>
          <w:szCs w:val="24"/>
        </w:rPr>
        <w:t xml:space="preserve">ДУ - доступно условно, </w:t>
      </w:r>
    </w:p>
    <w:p w:rsidR="00374F93" w:rsidRPr="00CA6FCF" w:rsidRDefault="00374F93" w:rsidP="0037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CF">
        <w:rPr>
          <w:rFonts w:ascii="Times New Roman" w:hAnsi="Times New Roman" w:cs="Times New Roman"/>
          <w:sz w:val="24"/>
          <w:szCs w:val="24"/>
        </w:rPr>
        <w:t>ВНД - недоступно.</w:t>
      </w:r>
    </w:p>
    <w:p w:rsidR="00080653" w:rsidRDefault="00080653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F8A" w:rsidRDefault="00026F8A" w:rsidP="0002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руководителя                                                                                        _________________________</w:t>
      </w:r>
    </w:p>
    <w:p w:rsidR="00026F8A" w:rsidRDefault="00026F8A" w:rsidP="0002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(подпись)</w:t>
      </w:r>
    </w:p>
    <w:p w:rsidR="00026F8A" w:rsidRDefault="00026F8A" w:rsidP="0002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F8A" w:rsidRDefault="00026F8A" w:rsidP="0002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                                         _________________________</w:t>
      </w:r>
    </w:p>
    <w:p w:rsidR="00026F8A" w:rsidRDefault="00026F8A" w:rsidP="0002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(дата заполнения)</w:t>
      </w:r>
    </w:p>
    <w:p w:rsidR="00026F8A" w:rsidRDefault="00026F8A" w:rsidP="0002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D7C" w:rsidRPr="002F680C" w:rsidRDefault="00BE1D7C" w:rsidP="0057200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1D7C" w:rsidRPr="002F680C" w:rsidSect="003A2F4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FD"/>
    <w:multiLevelType w:val="hybridMultilevel"/>
    <w:tmpl w:val="091CE7A2"/>
    <w:lvl w:ilvl="0" w:tplc="8A64A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061"/>
    <w:multiLevelType w:val="hybridMultilevel"/>
    <w:tmpl w:val="CA409220"/>
    <w:lvl w:ilvl="0" w:tplc="D984239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5115F"/>
    <w:multiLevelType w:val="hybridMultilevel"/>
    <w:tmpl w:val="2BF25714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07EA435E"/>
    <w:multiLevelType w:val="hybridMultilevel"/>
    <w:tmpl w:val="07F0F30C"/>
    <w:lvl w:ilvl="0" w:tplc="41AA992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0872350C"/>
    <w:multiLevelType w:val="hybridMultilevel"/>
    <w:tmpl w:val="A044B8D0"/>
    <w:lvl w:ilvl="0" w:tplc="39B2B7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4002D"/>
    <w:multiLevelType w:val="hybridMultilevel"/>
    <w:tmpl w:val="649E809C"/>
    <w:lvl w:ilvl="0" w:tplc="D984239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1" w:tplc="87EAC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36F88"/>
    <w:multiLevelType w:val="hybridMultilevel"/>
    <w:tmpl w:val="80387936"/>
    <w:lvl w:ilvl="0" w:tplc="53CC4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5E3DA9"/>
    <w:multiLevelType w:val="hybridMultilevel"/>
    <w:tmpl w:val="152A67EE"/>
    <w:lvl w:ilvl="0" w:tplc="45008678">
      <w:start w:val="1"/>
      <w:numFmt w:val="decimal"/>
      <w:lvlText w:val="%1."/>
      <w:lvlJc w:val="left"/>
      <w:pPr>
        <w:ind w:left="165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7A5B0C"/>
    <w:multiLevelType w:val="hybridMultilevel"/>
    <w:tmpl w:val="3FCE2EBE"/>
    <w:lvl w:ilvl="0" w:tplc="D984239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0678D"/>
    <w:multiLevelType w:val="hybridMultilevel"/>
    <w:tmpl w:val="F8F09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6452"/>
    <w:multiLevelType w:val="hybridMultilevel"/>
    <w:tmpl w:val="EE4A5658"/>
    <w:lvl w:ilvl="0" w:tplc="D984239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1">
    <w:nsid w:val="25171457"/>
    <w:multiLevelType w:val="hybridMultilevel"/>
    <w:tmpl w:val="04CC5848"/>
    <w:lvl w:ilvl="0" w:tplc="D984239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0149B"/>
    <w:multiLevelType w:val="hybridMultilevel"/>
    <w:tmpl w:val="25CEB582"/>
    <w:lvl w:ilvl="0" w:tplc="D8E8F24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2F5625B7"/>
    <w:multiLevelType w:val="hybridMultilevel"/>
    <w:tmpl w:val="47D0425C"/>
    <w:lvl w:ilvl="0" w:tplc="D984239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6049D"/>
    <w:multiLevelType w:val="hybridMultilevel"/>
    <w:tmpl w:val="3F5AAA7A"/>
    <w:lvl w:ilvl="0" w:tplc="D984239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8E5697B"/>
    <w:multiLevelType w:val="hybridMultilevel"/>
    <w:tmpl w:val="DD44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264C3"/>
    <w:multiLevelType w:val="hybridMultilevel"/>
    <w:tmpl w:val="760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647"/>
    <w:multiLevelType w:val="hybridMultilevel"/>
    <w:tmpl w:val="4BD220F4"/>
    <w:lvl w:ilvl="0" w:tplc="C8888D9E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AEA3F62"/>
    <w:multiLevelType w:val="hybridMultilevel"/>
    <w:tmpl w:val="AD4CB65A"/>
    <w:lvl w:ilvl="0" w:tplc="FD7E4F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330465"/>
    <w:multiLevelType w:val="hybridMultilevel"/>
    <w:tmpl w:val="17DA7B98"/>
    <w:lvl w:ilvl="0" w:tplc="CFAC7BB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60E62423"/>
    <w:multiLevelType w:val="hybridMultilevel"/>
    <w:tmpl w:val="367C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4C39"/>
    <w:multiLevelType w:val="hybridMultilevel"/>
    <w:tmpl w:val="F6C0C462"/>
    <w:lvl w:ilvl="0" w:tplc="C932196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673F26EA"/>
    <w:multiLevelType w:val="hybridMultilevel"/>
    <w:tmpl w:val="F1526FEC"/>
    <w:lvl w:ilvl="0" w:tplc="0BFAD9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063AB"/>
    <w:multiLevelType w:val="hybridMultilevel"/>
    <w:tmpl w:val="B004F4F2"/>
    <w:lvl w:ilvl="0" w:tplc="D984239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E2EBE"/>
    <w:multiLevelType w:val="hybridMultilevel"/>
    <w:tmpl w:val="F1F04B12"/>
    <w:lvl w:ilvl="0" w:tplc="D984239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008CE"/>
    <w:multiLevelType w:val="hybridMultilevel"/>
    <w:tmpl w:val="146277C4"/>
    <w:lvl w:ilvl="0" w:tplc="D984239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73852"/>
    <w:multiLevelType w:val="hybridMultilevel"/>
    <w:tmpl w:val="402667EE"/>
    <w:lvl w:ilvl="0" w:tplc="6CB27BA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24681"/>
    <w:multiLevelType w:val="hybridMultilevel"/>
    <w:tmpl w:val="521C4E86"/>
    <w:lvl w:ilvl="0" w:tplc="D9842394">
      <w:start w:val="2"/>
      <w:numFmt w:val="bullet"/>
      <w:lvlText w:val="–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"/>
  </w:num>
  <w:num w:numId="7">
    <w:abstractNumId w:val="13"/>
  </w:num>
  <w:num w:numId="8">
    <w:abstractNumId w:val="27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22"/>
  </w:num>
  <w:num w:numId="18">
    <w:abstractNumId w:val="15"/>
  </w:num>
  <w:num w:numId="19">
    <w:abstractNumId w:val="20"/>
  </w:num>
  <w:num w:numId="20">
    <w:abstractNumId w:val="12"/>
  </w:num>
  <w:num w:numId="21">
    <w:abstractNumId w:val="16"/>
  </w:num>
  <w:num w:numId="22">
    <w:abstractNumId w:val="21"/>
  </w:num>
  <w:num w:numId="23">
    <w:abstractNumId w:val="19"/>
  </w:num>
  <w:num w:numId="24">
    <w:abstractNumId w:val="3"/>
  </w:num>
  <w:num w:numId="25">
    <w:abstractNumId w:val="2"/>
  </w:num>
  <w:num w:numId="26">
    <w:abstractNumId w:val="17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0"/>
    <w:rsid w:val="000155BD"/>
    <w:rsid w:val="000247BD"/>
    <w:rsid w:val="00026F8A"/>
    <w:rsid w:val="00037C43"/>
    <w:rsid w:val="000406D5"/>
    <w:rsid w:val="000413FD"/>
    <w:rsid w:val="000551A5"/>
    <w:rsid w:val="00056683"/>
    <w:rsid w:val="00060D3D"/>
    <w:rsid w:val="00080653"/>
    <w:rsid w:val="000874B7"/>
    <w:rsid w:val="00090E11"/>
    <w:rsid w:val="000949C4"/>
    <w:rsid w:val="000C10BD"/>
    <w:rsid w:val="000D5AF2"/>
    <w:rsid w:val="000E6055"/>
    <w:rsid w:val="0010070E"/>
    <w:rsid w:val="00140028"/>
    <w:rsid w:val="00155A16"/>
    <w:rsid w:val="00186593"/>
    <w:rsid w:val="001C3CCC"/>
    <w:rsid w:val="001E27D2"/>
    <w:rsid w:val="00222447"/>
    <w:rsid w:val="0025176E"/>
    <w:rsid w:val="00260C73"/>
    <w:rsid w:val="002637B1"/>
    <w:rsid w:val="002807A6"/>
    <w:rsid w:val="00283295"/>
    <w:rsid w:val="00297CCC"/>
    <w:rsid w:val="002B1E22"/>
    <w:rsid w:val="002B2B97"/>
    <w:rsid w:val="002D4C14"/>
    <w:rsid w:val="002E6FDB"/>
    <w:rsid w:val="002F680C"/>
    <w:rsid w:val="00323CB0"/>
    <w:rsid w:val="0032756B"/>
    <w:rsid w:val="003519D6"/>
    <w:rsid w:val="00374F93"/>
    <w:rsid w:val="003860FF"/>
    <w:rsid w:val="003A2F45"/>
    <w:rsid w:val="003B5ACB"/>
    <w:rsid w:val="003C4B4C"/>
    <w:rsid w:val="003C5622"/>
    <w:rsid w:val="003E5CB3"/>
    <w:rsid w:val="003E6B9F"/>
    <w:rsid w:val="003F1DD5"/>
    <w:rsid w:val="004352DE"/>
    <w:rsid w:val="004978E1"/>
    <w:rsid w:val="004E7CBE"/>
    <w:rsid w:val="004F1C8A"/>
    <w:rsid w:val="00502FB4"/>
    <w:rsid w:val="005069B1"/>
    <w:rsid w:val="00530CEE"/>
    <w:rsid w:val="005400A1"/>
    <w:rsid w:val="00550C28"/>
    <w:rsid w:val="00554078"/>
    <w:rsid w:val="005565FB"/>
    <w:rsid w:val="0056045A"/>
    <w:rsid w:val="00566163"/>
    <w:rsid w:val="0057200E"/>
    <w:rsid w:val="005A7BC3"/>
    <w:rsid w:val="005E523C"/>
    <w:rsid w:val="005F461D"/>
    <w:rsid w:val="006077E6"/>
    <w:rsid w:val="00636B86"/>
    <w:rsid w:val="006D09AB"/>
    <w:rsid w:val="006E414E"/>
    <w:rsid w:val="00705FAE"/>
    <w:rsid w:val="007278AB"/>
    <w:rsid w:val="00736E32"/>
    <w:rsid w:val="007407A0"/>
    <w:rsid w:val="007B5FB6"/>
    <w:rsid w:val="007F597A"/>
    <w:rsid w:val="008032F7"/>
    <w:rsid w:val="00807138"/>
    <w:rsid w:val="008373D6"/>
    <w:rsid w:val="00852933"/>
    <w:rsid w:val="00854948"/>
    <w:rsid w:val="008553C8"/>
    <w:rsid w:val="0087323D"/>
    <w:rsid w:val="00876A46"/>
    <w:rsid w:val="00883E05"/>
    <w:rsid w:val="008857EA"/>
    <w:rsid w:val="00892460"/>
    <w:rsid w:val="008B6A9B"/>
    <w:rsid w:val="008F7459"/>
    <w:rsid w:val="00904C50"/>
    <w:rsid w:val="00907E60"/>
    <w:rsid w:val="00912A59"/>
    <w:rsid w:val="009534AB"/>
    <w:rsid w:val="00961A7E"/>
    <w:rsid w:val="00962AA7"/>
    <w:rsid w:val="00975C88"/>
    <w:rsid w:val="0099524A"/>
    <w:rsid w:val="009A366D"/>
    <w:rsid w:val="009C147C"/>
    <w:rsid w:val="009C4D29"/>
    <w:rsid w:val="00A72D72"/>
    <w:rsid w:val="00AB0859"/>
    <w:rsid w:val="00AB4E60"/>
    <w:rsid w:val="00B20CB0"/>
    <w:rsid w:val="00B60D04"/>
    <w:rsid w:val="00B833E8"/>
    <w:rsid w:val="00BD3724"/>
    <w:rsid w:val="00BE1D7C"/>
    <w:rsid w:val="00BF676E"/>
    <w:rsid w:val="00C20CBC"/>
    <w:rsid w:val="00C22383"/>
    <w:rsid w:val="00C409F0"/>
    <w:rsid w:val="00C517BA"/>
    <w:rsid w:val="00C77CE2"/>
    <w:rsid w:val="00C8232A"/>
    <w:rsid w:val="00C91BDD"/>
    <w:rsid w:val="00CA6FCF"/>
    <w:rsid w:val="00CB17B8"/>
    <w:rsid w:val="00D05AA5"/>
    <w:rsid w:val="00D132F9"/>
    <w:rsid w:val="00D208E4"/>
    <w:rsid w:val="00D20B68"/>
    <w:rsid w:val="00D36859"/>
    <w:rsid w:val="00D36DEB"/>
    <w:rsid w:val="00D66192"/>
    <w:rsid w:val="00D77B4C"/>
    <w:rsid w:val="00D92674"/>
    <w:rsid w:val="00DA2E64"/>
    <w:rsid w:val="00DA40A2"/>
    <w:rsid w:val="00DD591E"/>
    <w:rsid w:val="00E00DCC"/>
    <w:rsid w:val="00E36061"/>
    <w:rsid w:val="00E41539"/>
    <w:rsid w:val="00E546B5"/>
    <w:rsid w:val="00E71FB4"/>
    <w:rsid w:val="00EB28FD"/>
    <w:rsid w:val="00EB3AC5"/>
    <w:rsid w:val="00ED5D35"/>
    <w:rsid w:val="00F07A35"/>
    <w:rsid w:val="00F12686"/>
    <w:rsid w:val="00F15B5C"/>
    <w:rsid w:val="00F3015D"/>
    <w:rsid w:val="00F76F23"/>
    <w:rsid w:val="00F802CA"/>
    <w:rsid w:val="00F825D2"/>
    <w:rsid w:val="00F8780E"/>
    <w:rsid w:val="00FB1057"/>
    <w:rsid w:val="00FB4BBD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B9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B2B97"/>
  </w:style>
  <w:style w:type="table" w:customStyle="1" w:styleId="12">
    <w:name w:val="Сетка таблицы1"/>
    <w:basedOn w:val="a1"/>
    <w:next w:val="a5"/>
    <w:rsid w:val="002B2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2B2B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2B2B97"/>
  </w:style>
  <w:style w:type="paragraph" w:styleId="a7">
    <w:name w:val="Normal (Web)"/>
    <w:basedOn w:val="a"/>
    <w:uiPriority w:val="99"/>
    <w:rsid w:val="002B2B9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2B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1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1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132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132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Гиперссылка1"/>
    <w:basedOn w:val="a0"/>
    <w:uiPriority w:val="99"/>
    <w:unhideWhenUsed/>
    <w:rsid w:val="00D132F9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D132F9"/>
    <w:rPr>
      <w:color w:val="0563C1" w:themeColor="hyperlink"/>
      <w:u w:val="single"/>
    </w:rPr>
  </w:style>
  <w:style w:type="paragraph" w:customStyle="1" w:styleId="Style8">
    <w:name w:val="Style8"/>
    <w:basedOn w:val="a"/>
    <w:uiPriority w:val="99"/>
    <w:rsid w:val="00F15B5C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B9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B2B97"/>
  </w:style>
  <w:style w:type="table" w:customStyle="1" w:styleId="12">
    <w:name w:val="Сетка таблицы1"/>
    <w:basedOn w:val="a1"/>
    <w:next w:val="a5"/>
    <w:rsid w:val="002B2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2B2B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2B2B97"/>
  </w:style>
  <w:style w:type="paragraph" w:styleId="a7">
    <w:name w:val="Normal (Web)"/>
    <w:basedOn w:val="a"/>
    <w:uiPriority w:val="99"/>
    <w:rsid w:val="002B2B9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2B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1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1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132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132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Гиперссылка1"/>
    <w:basedOn w:val="a0"/>
    <w:uiPriority w:val="99"/>
    <w:unhideWhenUsed/>
    <w:rsid w:val="00D132F9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D132F9"/>
    <w:rPr>
      <w:color w:val="0563C1" w:themeColor="hyperlink"/>
      <w:u w:val="single"/>
    </w:rPr>
  </w:style>
  <w:style w:type="paragraph" w:customStyle="1" w:styleId="Style8">
    <w:name w:val="Style8"/>
    <w:basedOn w:val="a"/>
    <w:uiPriority w:val="99"/>
    <w:rsid w:val="00F15B5C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B25F-48EC-4CBC-9C5C-F5DDC0CA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57</cp:revision>
  <cp:lastPrinted>2017-07-06T09:17:00Z</cp:lastPrinted>
  <dcterms:created xsi:type="dcterms:W3CDTF">2017-08-07T07:50:00Z</dcterms:created>
  <dcterms:modified xsi:type="dcterms:W3CDTF">2020-08-27T09:41:00Z</dcterms:modified>
</cp:coreProperties>
</file>